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38D3B" w14:textId="77777777" w:rsidR="006E21E1" w:rsidRPr="006E21E1" w:rsidRDefault="006E21E1" w:rsidP="006E21E1">
      <w:pPr>
        <w:spacing w:before="60" w:after="60" w:line="360" w:lineRule="atLeast"/>
        <w:ind w:firstLine="360"/>
        <w:jc w:val="center"/>
        <w:rPr>
          <w:rFonts w:ascii="Times New Roman" w:eastAsia="Times New Roman" w:hAnsi="Times New Roman" w:cs="Times New Roman"/>
          <w:color w:val="000000"/>
          <w:sz w:val="26"/>
          <w:szCs w:val="26"/>
        </w:rPr>
      </w:pPr>
      <w:r w:rsidRPr="006E21E1">
        <w:rPr>
          <w:rFonts w:ascii="Times New Roman" w:eastAsia="Times New Roman" w:hAnsi="Times New Roman" w:cs="Times New Roman"/>
          <w:b/>
          <w:bCs/>
          <w:color w:val="000000"/>
          <w:sz w:val="28"/>
          <w:szCs w:val="28"/>
        </w:rPr>
        <w:t>Lab 3. </w:t>
      </w:r>
      <w:r w:rsidRPr="006E21E1">
        <w:rPr>
          <w:rFonts w:ascii="Times New Roman" w:eastAsia="Times New Roman" w:hAnsi="Times New Roman" w:cs="Times New Roman"/>
          <w:b/>
          <w:bCs/>
          <w:color w:val="000000"/>
          <w:sz w:val="28"/>
          <w:szCs w:val="28"/>
          <w:lang w:val="vi-VN"/>
        </w:rPr>
        <w:t>THỰC HÀNH HỆ THỐNG ĐIỆN TOÁN ĐÁM MÂY OPENSTACK </w:t>
      </w:r>
      <w:r w:rsidRPr="006E21E1">
        <w:rPr>
          <w:rFonts w:ascii="Times New Roman" w:eastAsia="Times New Roman" w:hAnsi="Times New Roman" w:cs="Times New Roman"/>
          <w:b/>
          <w:bCs/>
          <w:color w:val="000000"/>
          <w:sz w:val="28"/>
          <w:szCs w:val="28"/>
        </w:rPr>
        <w:t>SỬ DỤNG LỆNH</w:t>
      </w:r>
    </w:p>
    <w:p w14:paraId="7F6DE2A0" w14:textId="77777777" w:rsidR="006E21E1" w:rsidRPr="006E21E1" w:rsidRDefault="006E21E1" w:rsidP="006E21E1">
      <w:pPr>
        <w:spacing w:before="60" w:after="60" w:line="360" w:lineRule="atLeast"/>
        <w:ind w:left="720" w:firstLine="360"/>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8"/>
          <w:szCs w:val="28"/>
        </w:rPr>
        <w:t> </w:t>
      </w:r>
    </w:p>
    <w:p w14:paraId="359C1E4B"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4" w:anchor="_Toc83923954" w:history="1">
        <w:r w:rsidR="006E21E1" w:rsidRPr="006E21E1">
          <w:rPr>
            <w:rFonts w:ascii="Times New Roman" w:eastAsia="Times New Roman" w:hAnsi="Times New Roman" w:cs="Times New Roman"/>
            <w:b/>
            <w:bCs/>
            <w:color w:val="0563C1"/>
            <w:sz w:val="26"/>
            <w:szCs w:val="26"/>
            <w:u w:val="single"/>
          </w:rPr>
          <w:t>1.</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Giới thiệu bộ lệnh OpenStack</w:t>
        </w:r>
      </w:hyperlink>
    </w:p>
    <w:p w14:paraId="4142FAFD"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5" w:anchor="_Toc83923955" w:history="1">
        <w:r w:rsidR="006E21E1" w:rsidRPr="006E21E1">
          <w:rPr>
            <w:rFonts w:ascii="Times New Roman" w:eastAsia="Times New Roman" w:hAnsi="Times New Roman" w:cs="Times New Roman"/>
            <w:b/>
            <w:bCs/>
            <w:color w:val="0563C1"/>
            <w:sz w:val="26"/>
            <w:szCs w:val="26"/>
            <w:u w:val="single"/>
          </w:rPr>
          <w:t>2.</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Truy xuất từ xa vào máy OpenStack</w:t>
        </w:r>
      </w:hyperlink>
    </w:p>
    <w:p w14:paraId="41A38A49"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6" w:anchor="_Toc83923956" w:history="1">
        <w:r w:rsidR="006E21E1" w:rsidRPr="006E21E1">
          <w:rPr>
            <w:rFonts w:ascii="Times New Roman" w:eastAsia="Times New Roman" w:hAnsi="Times New Roman" w:cs="Times New Roman"/>
            <w:color w:val="0563C1"/>
            <w:sz w:val="24"/>
            <w:szCs w:val="24"/>
            <w:u w:val="single"/>
          </w:rPr>
          <w:t>2.1</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Cách 1: Sử dụng lệnh ssh</w:t>
        </w:r>
      </w:hyperlink>
    </w:p>
    <w:p w14:paraId="39FCEC36"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7" w:anchor="_Toc83923957" w:history="1">
        <w:r w:rsidR="006E21E1" w:rsidRPr="006E21E1">
          <w:rPr>
            <w:rFonts w:ascii="Times New Roman" w:eastAsia="Times New Roman" w:hAnsi="Times New Roman" w:cs="Times New Roman"/>
            <w:color w:val="0563C1"/>
            <w:sz w:val="24"/>
            <w:szCs w:val="24"/>
            <w:u w:val="single"/>
          </w:rPr>
          <w:t>2.2</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Cách 2: Sử dụng putty</w:t>
        </w:r>
      </w:hyperlink>
    </w:p>
    <w:p w14:paraId="36FE975A"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8" w:anchor="_Toc83923958" w:history="1">
        <w:r w:rsidR="006E21E1" w:rsidRPr="006E21E1">
          <w:rPr>
            <w:rFonts w:ascii="Times New Roman" w:eastAsia="Times New Roman" w:hAnsi="Times New Roman" w:cs="Times New Roman"/>
            <w:b/>
            <w:bCs/>
            <w:color w:val="0563C1"/>
            <w:sz w:val="26"/>
            <w:szCs w:val="26"/>
            <w:u w:val="single"/>
          </w:rPr>
          <w:t>3.</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Kiểm tra thông tin mạng</w:t>
        </w:r>
      </w:hyperlink>
    </w:p>
    <w:p w14:paraId="60013953"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9" w:anchor="_Toc83923959" w:history="1">
        <w:r w:rsidR="006E21E1" w:rsidRPr="006E21E1">
          <w:rPr>
            <w:rFonts w:ascii="Times New Roman" w:eastAsia="Times New Roman" w:hAnsi="Times New Roman" w:cs="Times New Roman"/>
            <w:b/>
            <w:bCs/>
            <w:color w:val="0563C1"/>
            <w:sz w:val="26"/>
            <w:szCs w:val="26"/>
            <w:u w:val="single"/>
          </w:rPr>
          <w:t>4.</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Xem thông tin hệ thống OpenStack</w:t>
        </w:r>
      </w:hyperlink>
    </w:p>
    <w:p w14:paraId="2A0118FE"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10" w:anchor="_Toc83923960" w:history="1">
        <w:r w:rsidR="006E21E1" w:rsidRPr="006E21E1">
          <w:rPr>
            <w:rFonts w:ascii="Times New Roman" w:eastAsia="Times New Roman" w:hAnsi="Times New Roman" w:cs="Times New Roman"/>
            <w:b/>
            <w:bCs/>
            <w:color w:val="0563C1"/>
            <w:sz w:val="26"/>
            <w:szCs w:val="26"/>
            <w:u w:val="single"/>
          </w:rPr>
          <w:t>5.</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Tạo và quản lý mạng internal intnetXYZ</w:t>
        </w:r>
      </w:hyperlink>
    </w:p>
    <w:p w14:paraId="07289B13"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11" w:anchor="_Toc83923961" w:history="1">
        <w:r w:rsidR="006E21E1" w:rsidRPr="006E21E1">
          <w:rPr>
            <w:rFonts w:ascii="Times New Roman" w:eastAsia="Times New Roman" w:hAnsi="Times New Roman" w:cs="Times New Roman"/>
            <w:b/>
            <w:bCs/>
            <w:color w:val="0563C1"/>
            <w:sz w:val="26"/>
            <w:szCs w:val="26"/>
            <w:u w:val="single"/>
          </w:rPr>
          <w:t>6.</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Tạo và quản lý router routerXYZ</w:t>
        </w:r>
      </w:hyperlink>
    </w:p>
    <w:p w14:paraId="3BD1D05D"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2" w:anchor="_Toc83923962" w:history="1">
        <w:r w:rsidR="006E21E1" w:rsidRPr="006E21E1">
          <w:rPr>
            <w:rFonts w:ascii="Times New Roman" w:eastAsia="Times New Roman" w:hAnsi="Times New Roman" w:cs="Times New Roman"/>
            <w:color w:val="0563C1"/>
            <w:sz w:val="24"/>
            <w:szCs w:val="24"/>
            <w:u w:val="single"/>
          </w:rPr>
          <w:t>6.1</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Tạo mới một router</w:t>
        </w:r>
      </w:hyperlink>
    </w:p>
    <w:p w14:paraId="7B335CEB"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3" w:anchor="_Toc83923963" w:history="1">
        <w:r w:rsidR="006E21E1" w:rsidRPr="006E21E1">
          <w:rPr>
            <w:rFonts w:ascii="Times New Roman" w:eastAsia="Times New Roman" w:hAnsi="Times New Roman" w:cs="Times New Roman"/>
            <w:color w:val="0563C1"/>
            <w:sz w:val="24"/>
            <w:szCs w:val="24"/>
            <w:u w:val="single"/>
          </w:rPr>
          <w:t>6.2</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Xem lại danh sách các router</w:t>
        </w:r>
      </w:hyperlink>
    </w:p>
    <w:p w14:paraId="7C809B1A"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4" w:anchor="_Toc83923964" w:history="1">
        <w:r w:rsidR="006E21E1" w:rsidRPr="006E21E1">
          <w:rPr>
            <w:rFonts w:ascii="Times New Roman" w:eastAsia="Times New Roman" w:hAnsi="Times New Roman" w:cs="Times New Roman"/>
            <w:color w:val="0563C1"/>
            <w:sz w:val="24"/>
            <w:szCs w:val="24"/>
            <w:u w:val="single"/>
          </w:rPr>
          <w:t>6.3</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Gắn subnetXYZ01 vào routerXYZ01</w:t>
        </w:r>
      </w:hyperlink>
    </w:p>
    <w:p w14:paraId="6CCB3ED6"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15" w:anchor="_Toc83923965" w:history="1">
        <w:r w:rsidR="006E21E1" w:rsidRPr="006E21E1">
          <w:rPr>
            <w:rFonts w:ascii="Times New Roman" w:eastAsia="Times New Roman" w:hAnsi="Times New Roman" w:cs="Times New Roman"/>
            <w:b/>
            <w:bCs/>
            <w:color w:val="0563C1"/>
            <w:sz w:val="26"/>
            <w:szCs w:val="26"/>
            <w:u w:val="single"/>
          </w:rPr>
          <w:t>7.</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Tạo và quản lý security group và keypairs</w:t>
        </w:r>
      </w:hyperlink>
    </w:p>
    <w:p w14:paraId="4C368476"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16" w:anchor="_Toc83923966" w:history="1">
        <w:r w:rsidR="006E21E1" w:rsidRPr="006E21E1">
          <w:rPr>
            <w:rFonts w:ascii="Times New Roman" w:eastAsia="Times New Roman" w:hAnsi="Times New Roman" w:cs="Times New Roman"/>
            <w:b/>
            <w:bCs/>
            <w:color w:val="0563C1"/>
            <w:sz w:val="26"/>
            <w:szCs w:val="26"/>
            <w:u w:val="single"/>
          </w:rPr>
          <w:t>8.</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Tạo máy ảo instance vmXYZ và gắn vào mạng inetXYZ01</w:t>
        </w:r>
      </w:hyperlink>
    </w:p>
    <w:p w14:paraId="62849249"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7" w:anchor="_Toc83923967" w:history="1">
        <w:r w:rsidR="006E21E1" w:rsidRPr="006E21E1">
          <w:rPr>
            <w:rFonts w:ascii="Times New Roman" w:eastAsia="Times New Roman" w:hAnsi="Times New Roman" w:cs="Times New Roman"/>
            <w:color w:val="0563C1"/>
            <w:sz w:val="24"/>
            <w:szCs w:val="24"/>
            <w:u w:val="single"/>
          </w:rPr>
          <w:t>8.1</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Tải các file ảnh cirros-0.3.4-x86_64-disk.img từ internet</w:t>
        </w:r>
      </w:hyperlink>
    </w:p>
    <w:p w14:paraId="12ECD82F"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8" w:anchor="_Toc83923968" w:history="1">
        <w:r w:rsidR="006E21E1" w:rsidRPr="006E21E1">
          <w:rPr>
            <w:rFonts w:ascii="Times New Roman" w:eastAsia="Times New Roman" w:hAnsi="Times New Roman" w:cs="Times New Roman"/>
            <w:color w:val="0563C1"/>
            <w:sz w:val="24"/>
            <w:szCs w:val="24"/>
            <w:u w:val="single"/>
          </w:rPr>
          <w:t>8.2</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T</w:t>
        </w:r>
        <w:r w:rsidR="006E21E1" w:rsidRPr="006E21E1">
          <w:rPr>
            <w:rFonts w:ascii="Times New Roman" w:eastAsia="Times New Roman" w:hAnsi="Times New Roman" w:cs="Times New Roman"/>
            <w:color w:val="0563C1"/>
            <w:sz w:val="24"/>
            <w:szCs w:val="24"/>
            <w:u w:val="single"/>
            <w:lang w:val="vi-VN"/>
          </w:rPr>
          <w:t>ạo một instance</w:t>
        </w:r>
        <w:r w:rsidR="006E21E1" w:rsidRPr="006E21E1">
          <w:rPr>
            <w:rFonts w:ascii="Times New Roman" w:eastAsia="Times New Roman" w:hAnsi="Times New Roman" w:cs="Times New Roman"/>
            <w:color w:val="0563C1"/>
            <w:sz w:val="24"/>
            <w:szCs w:val="24"/>
            <w:u w:val="single"/>
          </w:rPr>
          <w:t> vmCirrosXYZ01 mới</w:t>
        </w:r>
      </w:hyperlink>
    </w:p>
    <w:p w14:paraId="232E3880" w14:textId="77777777" w:rsidR="006E21E1" w:rsidRPr="006E21E1" w:rsidRDefault="00DB40AD" w:rsidP="006E21E1">
      <w:pPr>
        <w:spacing w:after="0" w:line="240" w:lineRule="auto"/>
        <w:ind w:left="261" w:firstLine="360"/>
        <w:jc w:val="both"/>
        <w:rPr>
          <w:rFonts w:ascii="Times New Roman" w:eastAsia="Times New Roman" w:hAnsi="Times New Roman" w:cs="Times New Roman"/>
          <w:color w:val="000000"/>
          <w:sz w:val="24"/>
          <w:szCs w:val="24"/>
        </w:rPr>
      </w:pPr>
      <w:hyperlink r:id="rId19" w:anchor="_Toc83923969" w:history="1">
        <w:r w:rsidR="006E21E1" w:rsidRPr="006E21E1">
          <w:rPr>
            <w:rFonts w:ascii="Times New Roman" w:eastAsia="Times New Roman" w:hAnsi="Times New Roman" w:cs="Times New Roman"/>
            <w:color w:val="0563C1"/>
            <w:sz w:val="24"/>
            <w:szCs w:val="24"/>
            <w:u w:val="single"/>
          </w:rPr>
          <w:t>8.3</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color w:val="0563C1"/>
            <w:sz w:val="24"/>
            <w:szCs w:val="24"/>
            <w:u w:val="single"/>
          </w:rPr>
          <w:t>Tạo và gắn địa chỉ IP floating cho máy vmCirrosXYZ01</w:t>
        </w:r>
      </w:hyperlink>
    </w:p>
    <w:p w14:paraId="3F3A4D88"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0" w:anchor="_Toc83923970" w:history="1">
        <w:r w:rsidR="006E21E1" w:rsidRPr="006E21E1">
          <w:rPr>
            <w:rFonts w:ascii="Times New Roman" w:eastAsia="Times New Roman" w:hAnsi="Times New Roman" w:cs="Times New Roman"/>
            <w:b/>
            <w:bCs/>
            <w:color w:val="0563C1"/>
            <w:sz w:val="26"/>
            <w:szCs w:val="26"/>
            <w:u w:val="single"/>
          </w:rPr>
          <w:t>9.</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Gắn routerXYZ01 vào mạng provider để kết nối ra mạng bên ngoài</w:t>
        </w:r>
      </w:hyperlink>
    </w:p>
    <w:p w14:paraId="3ABD3BBD"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1" w:anchor="_Toc83923971" w:history="1">
        <w:r w:rsidR="006E21E1" w:rsidRPr="006E21E1">
          <w:rPr>
            <w:rFonts w:ascii="Times New Roman" w:eastAsia="Times New Roman" w:hAnsi="Times New Roman" w:cs="Times New Roman"/>
            <w:b/>
            <w:bCs/>
            <w:color w:val="0563C1"/>
            <w:sz w:val="26"/>
            <w:szCs w:val="26"/>
            <w:u w:val="single"/>
          </w:rPr>
          <w:t>10.</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Các lệnh thao tác trên instance</w:t>
        </w:r>
      </w:hyperlink>
    </w:p>
    <w:p w14:paraId="08A999A1"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2" w:anchor="_Toc83923972" w:history="1">
        <w:r w:rsidR="006E21E1" w:rsidRPr="006E21E1">
          <w:rPr>
            <w:rFonts w:ascii="Times New Roman" w:eastAsia="Times New Roman" w:hAnsi="Times New Roman" w:cs="Times New Roman"/>
            <w:b/>
            <w:bCs/>
            <w:color w:val="0563C1"/>
            <w:sz w:val="26"/>
            <w:szCs w:val="26"/>
            <w:u w:val="single"/>
          </w:rPr>
          <w:t>11.</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Các lệnh thao tác trên network/router</w:t>
        </w:r>
      </w:hyperlink>
    </w:p>
    <w:p w14:paraId="6D777267"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3" w:anchor="_Toc83923973" w:history="1">
        <w:r w:rsidR="006E21E1" w:rsidRPr="006E21E1">
          <w:rPr>
            <w:rFonts w:ascii="Times New Roman" w:eastAsia="Times New Roman" w:hAnsi="Times New Roman" w:cs="Times New Roman"/>
            <w:b/>
            <w:bCs/>
            <w:color w:val="0563C1"/>
            <w:sz w:val="26"/>
            <w:szCs w:val="26"/>
            <w:u w:val="single"/>
          </w:rPr>
          <w:t>12.</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Xem thông tin hệ thống OpenStack (dành cho admin)</w:t>
        </w:r>
      </w:hyperlink>
    </w:p>
    <w:p w14:paraId="1A6CCD1C"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4" w:anchor="_Toc83923974" w:history="1">
        <w:r w:rsidR="006E21E1" w:rsidRPr="006E21E1">
          <w:rPr>
            <w:rFonts w:ascii="Times New Roman" w:eastAsia="Times New Roman" w:hAnsi="Times New Roman" w:cs="Times New Roman"/>
            <w:b/>
            <w:bCs/>
            <w:color w:val="0563C1"/>
            <w:sz w:val="26"/>
            <w:szCs w:val="26"/>
            <w:u w:val="single"/>
          </w:rPr>
          <w:t>13.</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Tạo và quản lý flavor (NOTE for admin)</w:t>
        </w:r>
      </w:hyperlink>
    </w:p>
    <w:p w14:paraId="5B057008" w14:textId="77777777" w:rsidR="006E21E1" w:rsidRPr="006E21E1" w:rsidRDefault="00DB40AD" w:rsidP="006E21E1">
      <w:pPr>
        <w:spacing w:after="0" w:line="240" w:lineRule="auto"/>
        <w:ind w:firstLine="360"/>
        <w:jc w:val="both"/>
        <w:rPr>
          <w:rFonts w:ascii="Times New Roman" w:eastAsia="Times New Roman" w:hAnsi="Times New Roman" w:cs="Times New Roman"/>
          <w:b/>
          <w:bCs/>
          <w:color w:val="000000"/>
          <w:sz w:val="26"/>
          <w:szCs w:val="26"/>
        </w:rPr>
      </w:pPr>
      <w:hyperlink r:id="rId25" w:anchor="_Toc83923975" w:history="1">
        <w:r w:rsidR="006E21E1" w:rsidRPr="006E21E1">
          <w:rPr>
            <w:rFonts w:ascii="Times New Roman" w:eastAsia="Times New Roman" w:hAnsi="Times New Roman" w:cs="Times New Roman"/>
            <w:b/>
            <w:bCs/>
            <w:color w:val="0563C1"/>
            <w:sz w:val="26"/>
            <w:szCs w:val="26"/>
            <w:u w:val="single"/>
          </w:rPr>
          <w:t>14.</w:t>
        </w:r>
        <w:r w:rsidR="006E21E1" w:rsidRPr="006E21E1">
          <w:rPr>
            <w:rFonts w:ascii="Calibri" w:eastAsia="Times New Roman" w:hAnsi="Calibri" w:cs="Calibri"/>
            <w:color w:val="0000FF"/>
            <w:u w:val="single"/>
          </w:rPr>
          <w:t>        </w:t>
        </w:r>
        <w:r w:rsidR="006E21E1" w:rsidRPr="006E21E1">
          <w:rPr>
            <w:rFonts w:ascii="Times New Roman" w:eastAsia="Times New Roman" w:hAnsi="Times New Roman" w:cs="Times New Roman"/>
            <w:b/>
            <w:bCs/>
            <w:color w:val="0563C1"/>
            <w:sz w:val="26"/>
            <w:szCs w:val="26"/>
            <w:u w:val="single"/>
          </w:rPr>
          <w:t>Zone</w:t>
        </w:r>
      </w:hyperlink>
    </w:p>
    <w:p w14:paraId="7AA7B9F8" w14:textId="77777777" w:rsidR="006E21E1" w:rsidRPr="006E21E1" w:rsidRDefault="006E21E1" w:rsidP="006E21E1">
      <w:pPr>
        <w:spacing w:before="60" w:after="60" w:line="360" w:lineRule="atLeast"/>
        <w:ind w:firstLine="360"/>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 </w:t>
      </w:r>
    </w:p>
    <w:p w14:paraId="0F9661D9"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0" w:name="_Toc13942955"/>
      <w:bookmarkStart w:id="1" w:name="_Toc83923954"/>
      <w:bookmarkEnd w:id="0"/>
      <w:r w:rsidRPr="006E21E1">
        <w:rPr>
          <w:rFonts w:ascii="Times New Roman" w:eastAsia="Times New Roman" w:hAnsi="Times New Roman" w:cs="Times New Roman"/>
          <w:b/>
          <w:bCs/>
          <w:color w:val="000000"/>
          <w:kern w:val="36"/>
          <w:sz w:val="32"/>
          <w:szCs w:val="32"/>
          <w:lang w:val="vi-VN"/>
        </w:rPr>
        <w:t>1.</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Giới thiệu bộ lệnh OpenStack</w:t>
      </w:r>
      <w:bookmarkEnd w:id="1"/>
    </w:p>
    <w:p w14:paraId="173473F6"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https://docs.openstack.org/python-openstackclient/queens/cli/command-list.html</w:t>
      </w:r>
    </w:p>
    <w:p w14:paraId="52516BB3"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2" w:name="_Toc83923955"/>
      <w:r w:rsidRPr="006E21E1">
        <w:rPr>
          <w:rFonts w:ascii="Times New Roman" w:eastAsia="Times New Roman" w:hAnsi="Times New Roman" w:cs="Times New Roman"/>
          <w:b/>
          <w:bCs/>
          <w:color w:val="000000"/>
          <w:kern w:val="36"/>
          <w:sz w:val="32"/>
          <w:szCs w:val="32"/>
          <w:lang w:val="vi-VN"/>
        </w:rPr>
        <w:t>2.</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Truy xuất từ xa vào máy OpenStack</w:t>
      </w:r>
      <w:bookmarkEnd w:id="2"/>
    </w:p>
    <w:p w14:paraId="189D88DF"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3" w:name="_Toc83923956"/>
      <w:r w:rsidRPr="006E21E1">
        <w:rPr>
          <w:rFonts w:ascii="Times New Roman" w:eastAsia="Times New Roman" w:hAnsi="Times New Roman" w:cs="Times New Roman"/>
          <w:b/>
          <w:bCs/>
          <w:color w:val="000000"/>
          <w:sz w:val="24"/>
          <w:szCs w:val="24"/>
        </w:rPr>
        <w:t>2.1</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Cách 1: Sử dụng lệnh ssh</w:t>
      </w:r>
      <w:bookmarkEnd w:id="3"/>
    </w:p>
    <w:p w14:paraId="6E989A7E"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Mở cửa sổ lệnh, gõ:</w:t>
      </w:r>
    </w:p>
    <w:p w14:paraId="6F6BB88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C:\&gt; ssh  MaSV@&lt;IP&gt;</w:t>
      </w:r>
    </w:p>
    <w:p w14:paraId="1293DEE7"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Kết quả xuất hiện</w:t>
      </w:r>
    </w:p>
    <w:p w14:paraId="4DDB0A2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w:t>
      </w:r>
    </w:p>
    <w:p w14:paraId="67204F08"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4" w:name="_Toc83923957"/>
      <w:r w:rsidRPr="006E21E1">
        <w:rPr>
          <w:rFonts w:ascii="Times New Roman" w:eastAsia="Times New Roman" w:hAnsi="Times New Roman" w:cs="Times New Roman"/>
          <w:b/>
          <w:bCs/>
          <w:color w:val="000000"/>
          <w:sz w:val="24"/>
          <w:szCs w:val="24"/>
        </w:rPr>
        <w:t>2.2</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Cách 2: Sử dụng putty</w:t>
      </w:r>
      <w:bookmarkEnd w:id="4"/>
    </w:p>
    <w:p w14:paraId="5D84C4D7"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5" w:name="_Toc83923958"/>
      <w:r w:rsidRPr="006E21E1">
        <w:rPr>
          <w:rFonts w:ascii="Times New Roman" w:eastAsia="Times New Roman" w:hAnsi="Times New Roman" w:cs="Times New Roman"/>
          <w:b/>
          <w:bCs/>
          <w:color w:val="000000"/>
          <w:kern w:val="36"/>
          <w:sz w:val="32"/>
          <w:szCs w:val="32"/>
          <w:lang w:val="vi-VN"/>
        </w:rPr>
        <w:lastRenderedPageBreak/>
        <w:t>3.</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Kiểm tra thông tin mạng</w:t>
      </w:r>
      <w:bookmarkEnd w:id="5"/>
    </w:p>
    <w:p w14:paraId="49804B4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ping 192.168.1.10</w:t>
      </w:r>
    </w:p>
    <w:p w14:paraId="59D43D6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Pinging 192.168.1.10 with 32 bytes of data:</w:t>
      </w:r>
    </w:p>
    <w:p w14:paraId="3E44801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Reply from 192.168.1.10: bytes=32 time=508ms TTL=64</w:t>
      </w:r>
    </w:p>
    <w:p w14:paraId="64F3E7B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C0D827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ping 192.168.1.11</w:t>
      </w:r>
    </w:p>
    <w:p w14:paraId="2D52FC6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Pinging 192.168.1.11 with 32 bytes of data:</w:t>
      </w:r>
    </w:p>
    <w:p w14:paraId="63A9C7E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Reply from 192.168.1.11: bytes=32 time=3ms TTL=64</w:t>
      </w:r>
    </w:p>
    <w:p w14:paraId="03676DA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1E7172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ping 192.168.1.12</w:t>
      </w:r>
    </w:p>
    <w:p w14:paraId="097031C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303337E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Pinging 192.168.1.12 with 32 bytes of data:</w:t>
      </w:r>
    </w:p>
    <w:p w14:paraId="37F455C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Reply from 192.168.1.12: bytes=32 time=8ms TTL=64</w:t>
      </w:r>
    </w:p>
    <w:p w14:paraId="338AE03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1C7CD8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ping 192.168.1.13</w:t>
      </w:r>
    </w:p>
    <w:p w14:paraId="1923CAE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Pinging 192.168.1.13 with 32 bytes of data:</w:t>
      </w:r>
    </w:p>
    <w:p w14:paraId="0D2C795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Reply from 192.168.1.13: bytes=32 time=8ms TTL=64</w:t>
      </w:r>
    </w:p>
    <w:p w14:paraId="7E3865A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4A1CB4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5E015C5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không gian đĩa cứng còn sẵn và được sử dụng của hệ thống tập tin trên hệ thống Linux</w:t>
      </w:r>
    </w:p>
    <w:p w14:paraId="7540F3E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df -h</w:t>
      </w:r>
    </w:p>
    <w:p w14:paraId="57DA1E3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Filesystem      </w:t>
      </w:r>
      <w:proofErr w:type="gramStart"/>
      <w:r w:rsidRPr="006E21E1">
        <w:rPr>
          <w:rFonts w:ascii="Courier New" w:eastAsia="Times New Roman" w:hAnsi="Courier New" w:cs="Courier New"/>
          <w:color w:val="000000"/>
          <w:sz w:val="16"/>
          <w:szCs w:val="16"/>
          <w:lang w:val="en"/>
        </w:rPr>
        <w:t>Size  Used</w:t>
      </w:r>
      <w:proofErr w:type="gramEnd"/>
      <w:r w:rsidRPr="006E21E1">
        <w:rPr>
          <w:rFonts w:ascii="Courier New" w:eastAsia="Times New Roman" w:hAnsi="Courier New" w:cs="Courier New"/>
          <w:color w:val="000000"/>
          <w:sz w:val="16"/>
          <w:szCs w:val="16"/>
          <w:lang w:val="en"/>
        </w:rPr>
        <w:t xml:space="preserve"> Avail Use% Mounted on</w:t>
      </w:r>
    </w:p>
    <w:p w14:paraId="65C6057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udev            4.9G     </w:t>
      </w:r>
      <w:proofErr w:type="gramStart"/>
      <w:r w:rsidRPr="006E21E1">
        <w:rPr>
          <w:rFonts w:ascii="Courier New" w:eastAsia="Times New Roman" w:hAnsi="Courier New" w:cs="Courier New"/>
          <w:color w:val="000000"/>
          <w:sz w:val="16"/>
          <w:szCs w:val="16"/>
          <w:lang w:val="en"/>
        </w:rPr>
        <w:t>0  4.9G</w:t>
      </w:r>
      <w:proofErr w:type="gramEnd"/>
      <w:r w:rsidRPr="006E21E1">
        <w:rPr>
          <w:rFonts w:ascii="Courier New" w:eastAsia="Times New Roman" w:hAnsi="Courier New" w:cs="Courier New"/>
          <w:color w:val="000000"/>
          <w:sz w:val="16"/>
          <w:szCs w:val="16"/>
          <w:lang w:val="en"/>
        </w:rPr>
        <w:t>   0% /dev</w:t>
      </w:r>
    </w:p>
    <w:p w14:paraId="78CC65C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tmpfs           999</w:t>
      </w:r>
      <w:proofErr w:type="gramStart"/>
      <w:r w:rsidRPr="006E21E1">
        <w:rPr>
          <w:rFonts w:ascii="Courier New" w:eastAsia="Times New Roman" w:hAnsi="Courier New" w:cs="Courier New"/>
          <w:color w:val="000000"/>
          <w:sz w:val="16"/>
          <w:szCs w:val="16"/>
          <w:lang w:val="en"/>
        </w:rPr>
        <w:t>M  9.0M</w:t>
      </w:r>
      <w:proofErr w:type="gramEnd"/>
      <w:r w:rsidRPr="006E21E1">
        <w:rPr>
          <w:rFonts w:ascii="Courier New" w:eastAsia="Times New Roman" w:hAnsi="Courier New" w:cs="Courier New"/>
          <w:color w:val="000000"/>
          <w:sz w:val="16"/>
          <w:szCs w:val="16"/>
          <w:lang w:val="en"/>
        </w:rPr>
        <w:t>  990M   1% /run</w:t>
      </w:r>
    </w:p>
    <w:p w14:paraId="5469119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/dev/sda1       118</w:t>
      </w:r>
      <w:proofErr w:type="gramStart"/>
      <w:r w:rsidRPr="006E21E1">
        <w:rPr>
          <w:rFonts w:ascii="Courier New" w:eastAsia="Times New Roman" w:hAnsi="Courier New" w:cs="Courier New"/>
          <w:color w:val="000000"/>
          <w:sz w:val="16"/>
          <w:szCs w:val="16"/>
          <w:lang w:val="en"/>
        </w:rPr>
        <w:t>G  8.6G</w:t>
      </w:r>
      <w:proofErr w:type="gramEnd"/>
      <w:r w:rsidRPr="006E21E1">
        <w:rPr>
          <w:rFonts w:ascii="Courier New" w:eastAsia="Times New Roman" w:hAnsi="Courier New" w:cs="Courier New"/>
          <w:color w:val="000000"/>
          <w:sz w:val="16"/>
          <w:szCs w:val="16"/>
          <w:lang w:val="en"/>
        </w:rPr>
        <w:t>  103G   8% /</w:t>
      </w:r>
    </w:p>
    <w:p w14:paraId="5DD5357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tmpfs           4.9G     </w:t>
      </w:r>
      <w:proofErr w:type="gramStart"/>
      <w:r w:rsidRPr="006E21E1">
        <w:rPr>
          <w:rFonts w:ascii="Courier New" w:eastAsia="Times New Roman" w:hAnsi="Courier New" w:cs="Courier New"/>
          <w:color w:val="000000"/>
          <w:sz w:val="16"/>
          <w:szCs w:val="16"/>
          <w:lang w:val="en"/>
        </w:rPr>
        <w:t>0  4.9G</w:t>
      </w:r>
      <w:proofErr w:type="gramEnd"/>
      <w:r w:rsidRPr="006E21E1">
        <w:rPr>
          <w:rFonts w:ascii="Courier New" w:eastAsia="Times New Roman" w:hAnsi="Courier New" w:cs="Courier New"/>
          <w:color w:val="000000"/>
          <w:sz w:val="16"/>
          <w:szCs w:val="16"/>
          <w:lang w:val="en"/>
        </w:rPr>
        <w:t>   0% /dev/shm</w:t>
      </w:r>
    </w:p>
    <w:p w14:paraId="5770B4A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tmpfs           5.0M     </w:t>
      </w:r>
      <w:proofErr w:type="gramStart"/>
      <w:r w:rsidRPr="006E21E1">
        <w:rPr>
          <w:rFonts w:ascii="Courier New" w:eastAsia="Times New Roman" w:hAnsi="Courier New" w:cs="Courier New"/>
          <w:color w:val="000000"/>
          <w:sz w:val="16"/>
          <w:szCs w:val="16"/>
          <w:lang w:val="en"/>
        </w:rPr>
        <w:t>0  5.0M</w:t>
      </w:r>
      <w:proofErr w:type="gramEnd"/>
      <w:r w:rsidRPr="006E21E1">
        <w:rPr>
          <w:rFonts w:ascii="Courier New" w:eastAsia="Times New Roman" w:hAnsi="Courier New" w:cs="Courier New"/>
          <w:color w:val="000000"/>
          <w:sz w:val="16"/>
          <w:szCs w:val="16"/>
          <w:lang w:val="en"/>
        </w:rPr>
        <w:t>   0% /run/lock</w:t>
      </w:r>
    </w:p>
    <w:p w14:paraId="19CF3AC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tmpfs           4.9G     </w:t>
      </w:r>
      <w:proofErr w:type="gramStart"/>
      <w:r w:rsidRPr="006E21E1">
        <w:rPr>
          <w:rFonts w:ascii="Courier New" w:eastAsia="Times New Roman" w:hAnsi="Courier New" w:cs="Courier New"/>
          <w:color w:val="000000"/>
          <w:sz w:val="16"/>
          <w:szCs w:val="16"/>
          <w:lang w:val="en"/>
        </w:rPr>
        <w:t>0  4.9G</w:t>
      </w:r>
      <w:proofErr w:type="gramEnd"/>
      <w:r w:rsidRPr="006E21E1">
        <w:rPr>
          <w:rFonts w:ascii="Courier New" w:eastAsia="Times New Roman" w:hAnsi="Courier New" w:cs="Courier New"/>
          <w:color w:val="000000"/>
          <w:sz w:val="16"/>
          <w:szCs w:val="16"/>
          <w:lang w:val="en"/>
        </w:rPr>
        <w:t>   0% /sys/fs/cgroup</w:t>
      </w:r>
    </w:p>
    <w:p w14:paraId="3E0E51B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tmpfs           999M     </w:t>
      </w:r>
      <w:proofErr w:type="gramStart"/>
      <w:r w:rsidRPr="006E21E1">
        <w:rPr>
          <w:rFonts w:ascii="Courier New" w:eastAsia="Times New Roman" w:hAnsi="Courier New" w:cs="Courier New"/>
          <w:color w:val="000000"/>
          <w:sz w:val="16"/>
          <w:szCs w:val="16"/>
          <w:lang w:val="en"/>
        </w:rPr>
        <w:t>0  999</w:t>
      </w:r>
      <w:proofErr w:type="gramEnd"/>
      <w:r w:rsidRPr="006E21E1">
        <w:rPr>
          <w:rFonts w:ascii="Courier New" w:eastAsia="Times New Roman" w:hAnsi="Courier New" w:cs="Courier New"/>
          <w:color w:val="000000"/>
          <w:sz w:val="16"/>
          <w:szCs w:val="16"/>
          <w:lang w:val="en"/>
        </w:rPr>
        <w:t>M   0% /run/user/0</w:t>
      </w:r>
    </w:p>
    <w:p w14:paraId="46618B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tmpfs           999M     </w:t>
      </w:r>
      <w:proofErr w:type="gramStart"/>
      <w:r w:rsidRPr="006E21E1">
        <w:rPr>
          <w:rFonts w:ascii="Courier New" w:eastAsia="Times New Roman" w:hAnsi="Courier New" w:cs="Courier New"/>
          <w:color w:val="000000"/>
          <w:sz w:val="16"/>
          <w:szCs w:val="16"/>
          <w:lang w:val="en"/>
        </w:rPr>
        <w:t>0  999</w:t>
      </w:r>
      <w:proofErr w:type="gramEnd"/>
      <w:r w:rsidRPr="006E21E1">
        <w:rPr>
          <w:rFonts w:ascii="Courier New" w:eastAsia="Times New Roman" w:hAnsi="Courier New" w:cs="Courier New"/>
          <w:color w:val="000000"/>
          <w:sz w:val="16"/>
          <w:szCs w:val="16"/>
          <w:lang w:val="en"/>
        </w:rPr>
        <w:t>M   0% /run/user/1000</w:t>
      </w:r>
    </w:p>
    <w:p w14:paraId="272467C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df -h /</w:t>
      </w:r>
    </w:p>
    <w:p w14:paraId="3AAE2CD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Filesystem      </w:t>
      </w:r>
      <w:proofErr w:type="gramStart"/>
      <w:r w:rsidRPr="006E21E1">
        <w:rPr>
          <w:rFonts w:ascii="Courier New" w:eastAsia="Times New Roman" w:hAnsi="Courier New" w:cs="Courier New"/>
          <w:color w:val="000000"/>
          <w:sz w:val="16"/>
          <w:szCs w:val="16"/>
          <w:lang w:val="en"/>
        </w:rPr>
        <w:t>Size  Used</w:t>
      </w:r>
      <w:proofErr w:type="gramEnd"/>
      <w:r w:rsidRPr="006E21E1">
        <w:rPr>
          <w:rFonts w:ascii="Courier New" w:eastAsia="Times New Roman" w:hAnsi="Courier New" w:cs="Courier New"/>
          <w:color w:val="000000"/>
          <w:sz w:val="16"/>
          <w:szCs w:val="16"/>
          <w:lang w:val="en"/>
        </w:rPr>
        <w:t xml:space="preserve"> Avail Use% Mounted on</w:t>
      </w:r>
    </w:p>
    <w:p w14:paraId="46FBDF8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/dev/sda1       118</w:t>
      </w:r>
      <w:proofErr w:type="gramStart"/>
      <w:r w:rsidRPr="006E21E1">
        <w:rPr>
          <w:rFonts w:ascii="Courier New" w:eastAsia="Times New Roman" w:hAnsi="Courier New" w:cs="Courier New"/>
          <w:color w:val="000000"/>
          <w:sz w:val="16"/>
          <w:szCs w:val="16"/>
          <w:lang w:val="en"/>
        </w:rPr>
        <w:t>G  8.6G</w:t>
      </w:r>
      <w:proofErr w:type="gramEnd"/>
      <w:r w:rsidRPr="006E21E1">
        <w:rPr>
          <w:rFonts w:ascii="Courier New" w:eastAsia="Times New Roman" w:hAnsi="Courier New" w:cs="Courier New"/>
          <w:color w:val="000000"/>
          <w:sz w:val="16"/>
          <w:szCs w:val="16"/>
          <w:lang w:val="en"/>
        </w:rPr>
        <w:t>  103G   8% /</w:t>
      </w:r>
    </w:p>
    <w:p w14:paraId="47BAC4D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631F1A1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file /etc/hosts</w:t>
      </w:r>
    </w:p>
    <w:p w14:paraId="3B37D87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cat /etc/hosts</w:t>
      </w:r>
    </w:p>
    <w:p w14:paraId="68782259"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file /etc/hostname</w:t>
      </w:r>
    </w:p>
    <w:p w14:paraId="63CA975B"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cat /etc/hostname</w:t>
      </w:r>
    </w:p>
    <w:p w14:paraId="6E1D74E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file /etc/network/interfaces</w:t>
      </w:r>
    </w:p>
    <w:p w14:paraId="7B1A522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cat /etc/network/interfaces</w:t>
      </w:r>
    </w:p>
    <w:p w14:paraId="3BCF7239"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6" w:name="_Toc83923959"/>
      <w:bookmarkStart w:id="7" w:name="_Toc13942964"/>
      <w:bookmarkStart w:id="8" w:name="_Toc13942963"/>
      <w:bookmarkStart w:id="9" w:name="_Toc483653461"/>
      <w:bookmarkEnd w:id="6"/>
      <w:bookmarkEnd w:id="7"/>
      <w:bookmarkEnd w:id="8"/>
      <w:bookmarkEnd w:id="9"/>
      <w:r w:rsidRPr="006E21E1">
        <w:rPr>
          <w:rFonts w:ascii="Times New Roman" w:eastAsia="Times New Roman" w:hAnsi="Times New Roman" w:cs="Times New Roman"/>
          <w:b/>
          <w:bCs/>
          <w:color w:val="000000"/>
          <w:kern w:val="36"/>
          <w:sz w:val="32"/>
          <w:szCs w:val="32"/>
          <w:lang w:val="vi-VN"/>
        </w:rPr>
        <w:t>4.</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Xem thông tin hệ thống OpenStack</w:t>
      </w:r>
    </w:p>
    <w:p w14:paraId="205DC183"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bookmarkStart w:id="10" w:name="_Toc13942965"/>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w:t>
      </w:r>
      <w:bookmarkEnd w:id="10"/>
      <w:r w:rsidRPr="006E21E1">
        <w:rPr>
          <w:rFonts w:ascii="Times New Roman" w:eastAsia="Times New Roman" w:hAnsi="Times New Roman" w:cs="Times New Roman"/>
          <w:color w:val="000000"/>
          <w:sz w:val="24"/>
          <w:szCs w:val="24"/>
        </w:rPr>
        <w:t>quotas</w:t>
      </w:r>
    </w:p>
    <w:p w14:paraId="47D5790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63911BD2"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quota-show</w:t>
      </w:r>
    </w:p>
    <w:p w14:paraId="50E5210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0131E0C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Quota                       | Limit |</w:t>
      </w:r>
    </w:p>
    <w:p w14:paraId="718982E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36F590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instances                   | 10    |</w:t>
      </w:r>
    </w:p>
    <w:p w14:paraId="21B7D5E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cores                       | 20    |</w:t>
      </w:r>
    </w:p>
    <w:p w14:paraId="2495259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ram                         | 51200 |</w:t>
      </w:r>
    </w:p>
    <w:p w14:paraId="08D0715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floating_ips                | 10    |</w:t>
      </w:r>
    </w:p>
    <w:p w14:paraId="3F99F69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fixed_ips                   | -1    |</w:t>
      </w:r>
    </w:p>
    <w:p w14:paraId="1096F29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metadata_items              | 128   |</w:t>
      </w:r>
    </w:p>
    <w:p w14:paraId="09E4CFD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injected_files              | 5     |</w:t>
      </w:r>
    </w:p>
    <w:p w14:paraId="2A05334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injected_file_content_bytes | 10240 |</w:t>
      </w:r>
    </w:p>
    <w:p w14:paraId="248E21E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injected_file_path_bytes    | 255   |</w:t>
      </w:r>
    </w:p>
    <w:p w14:paraId="7BB6C02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key_pairs                   | 100   |</w:t>
      </w:r>
    </w:p>
    <w:p w14:paraId="2CF77FD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security_groups             | 10    |</w:t>
      </w:r>
    </w:p>
    <w:p w14:paraId="2DEF96B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security_group_rules        | 20    |</w:t>
      </w:r>
    </w:p>
    <w:p w14:paraId="5B750AB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4292FC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quota-show</w:t>
      </w:r>
    </w:p>
    <w:p w14:paraId="2B1BA81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F0C1AF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6E72B6A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1D58DA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floatingip          | 50    |</w:t>
      </w:r>
    </w:p>
    <w:p w14:paraId="38A895B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network             | 50    |</w:t>
      </w:r>
    </w:p>
    <w:p w14:paraId="36854B7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                | 50    |</w:t>
      </w:r>
    </w:p>
    <w:p w14:paraId="32AD5CA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rbac_policy         | 10    |</w:t>
      </w:r>
    </w:p>
    <w:p w14:paraId="3FC8BB5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router              | 30    |</w:t>
      </w:r>
    </w:p>
    <w:p w14:paraId="12C749A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      | 30    |</w:t>
      </w:r>
    </w:p>
    <w:p w14:paraId="02605D3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security_group_rule | 100   |</w:t>
      </w:r>
    </w:p>
    <w:p w14:paraId="45E5A60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subnetXYZ              | 10    |</w:t>
      </w:r>
    </w:p>
    <w:p w14:paraId="161F55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subnetXYZpool          | -1    |</w:t>
      </w:r>
    </w:p>
    <w:p w14:paraId="4B22E2F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46ABDA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bookmarkStart w:id="11" w:name="_Toc13942966"/>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dịch vụ Keystone trên máy Controller</w:t>
      </w:r>
      <w:bookmarkEnd w:id="11"/>
    </w:p>
    <w:p w14:paraId="5DFB97C6"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token issue</w:t>
      </w:r>
    </w:p>
    <w:p w14:paraId="17FA5F6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B2B799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4DE3868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CAC63E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expires    | 2017-09-25T08:52:43.852859Z      |</w:t>
      </w:r>
    </w:p>
    <w:p w14:paraId="6C804DC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c7cc86605b354d5aa2f55221c5c5b2af |</w:t>
      </w:r>
    </w:p>
    <w:p w14:paraId="1133ECF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8db297b01cd74f36a5c6b44f1dcf6b66 |</w:t>
      </w:r>
    </w:p>
    <w:p w14:paraId="101658F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user_id    | 6498de5bfbbe4a39852da7e21a388b1f |</w:t>
      </w:r>
    </w:p>
    <w:p w14:paraId="4460773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3C95CC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bookmarkStart w:id="12" w:name="_Toc13942971"/>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dịch vụ Glance trên máy Controller</w:t>
      </w:r>
      <w:bookmarkEnd w:id="12"/>
    </w:p>
    <w:p w14:paraId="1EF83CAB"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service-list</w:t>
      </w:r>
    </w:p>
    <w:p w14:paraId="343C3CD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5F60FD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Id | Binary           | Host       | Zone     | </w:t>
      </w:r>
      <w:proofErr w:type="gramStart"/>
      <w:r w:rsidRPr="006E21E1">
        <w:rPr>
          <w:rFonts w:ascii="Courier New" w:eastAsia="Times New Roman" w:hAnsi="Courier New" w:cs="Courier New"/>
          <w:color w:val="000000"/>
          <w:sz w:val="16"/>
          <w:szCs w:val="16"/>
          <w:lang w:val="en"/>
        </w:rPr>
        <w:t>Status  |</w:t>
      </w:r>
      <w:proofErr w:type="gramEnd"/>
      <w:r w:rsidRPr="006E21E1">
        <w:rPr>
          <w:rFonts w:ascii="Courier New" w:eastAsia="Times New Roman" w:hAnsi="Courier New" w:cs="Courier New"/>
          <w:color w:val="000000"/>
          <w:sz w:val="16"/>
          <w:szCs w:val="16"/>
          <w:lang w:val="en"/>
        </w:rPr>
        <w:t xml:space="preserve"> State | Updated_at                 | Disabled Reason |</w:t>
      </w:r>
    </w:p>
    <w:p w14:paraId="4BC9A25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16690A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1  |</w:t>
      </w:r>
      <w:proofErr w:type="gramEnd"/>
      <w:r w:rsidRPr="006E21E1">
        <w:rPr>
          <w:rFonts w:ascii="Courier New" w:eastAsia="Times New Roman" w:hAnsi="Courier New" w:cs="Courier New"/>
          <w:color w:val="000000"/>
          <w:sz w:val="16"/>
          <w:szCs w:val="16"/>
          <w:lang w:val="en"/>
        </w:rPr>
        <w:t xml:space="preserve"> nova-cert        | controller | internal | enabled | up    | 2017-05-10T09:01:39.000000 | -               |</w:t>
      </w:r>
    </w:p>
    <w:p w14:paraId="26C8C38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2  |</w:t>
      </w:r>
      <w:proofErr w:type="gramEnd"/>
      <w:r w:rsidRPr="006E21E1">
        <w:rPr>
          <w:rFonts w:ascii="Courier New" w:eastAsia="Times New Roman" w:hAnsi="Courier New" w:cs="Courier New"/>
          <w:color w:val="000000"/>
          <w:sz w:val="16"/>
          <w:szCs w:val="16"/>
          <w:lang w:val="en"/>
        </w:rPr>
        <w:t xml:space="preserve"> nova-consoleauth | controller | internal | enabled | up    | 2017-05-10T09:01:45.000000 | -               |</w:t>
      </w:r>
    </w:p>
    <w:p w14:paraId="7F017F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3  |</w:t>
      </w:r>
      <w:proofErr w:type="gramEnd"/>
      <w:r w:rsidRPr="006E21E1">
        <w:rPr>
          <w:rFonts w:ascii="Courier New" w:eastAsia="Times New Roman" w:hAnsi="Courier New" w:cs="Courier New"/>
          <w:color w:val="000000"/>
          <w:sz w:val="16"/>
          <w:szCs w:val="16"/>
          <w:lang w:val="en"/>
        </w:rPr>
        <w:t xml:space="preserve"> nova-scheduler   | controller | internal | enabled | up    | 2017-05-10T09:01:39.000000 | -               |</w:t>
      </w:r>
    </w:p>
    <w:p w14:paraId="77782A6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4  |</w:t>
      </w:r>
      <w:proofErr w:type="gramEnd"/>
      <w:r w:rsidRPr="006E21E1">
        <w:rPr>
          <w:rFonts w:ascii="Courier New" w:eastAsia="Times New Roman" w:hAnsi="Courier New" w:cs="Courier New"/>
          <w:color w:val="000000"/>
          <w:sz w:val="16"/>
          <w:szCs w:val="16"/>
          <w:lang w:val="en"/>
        </w:rPr>
        <w:t xml:space="preserve"> nova-conductor   | controller | internal | enabled | up    | 2017-05-10T09:01:45.000000 | -               |</w:t>
      </w:r>
    </w:p>
    <w:p w14:paraId="58006C0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5  |</w:t>
      </w:r>
      <w:proofErr w:type="gramEnd"/>
      <w:r w:rsidRPr="006E21E1">
        <w:rPr>
          <w:rFonts w:ascii="Courier New" w:eastAsia="Times New Roman" w:hAnsi="Courier New" w:cs="Courier New"/>
          <w:color w:val="000000"/>
          <w:sz w:val="16"/>
          <w:szCs w:val="16"/>
          <w:lang w:val="en"/>
        </w:rPr>
        <w:t xml:space="preserve"> nova-compute     | compute1   | nova     | enabled | down  | 2017-05-10T08:06:27.000000 | -               |</w:t>
      </w:r>
    </w:p>
    <w:p w14:paraId="233DB0B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0B2658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26EECE15"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13" w:name="_Toc83923960"/>
      <w:r w:rsidRPr="006E21E1">
        <w:rPr>
          <w:rFonts w:ascii="Times New Roman" w:eastAsia="Times New Roman" w:hAnsi="Times New Roman" w:cs="Times New Roman"/>
          <w:b/>
          <w:bCs/>
          <w:color w:val="000000"/>
          <w:kern w:val="36"/>
          <w:sz w:val="32"/>
          <w:szCs w:val="32"/>
          <w:lang w:val="vi-VN"/>
        </w:rPr>
        <w:t>5.</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Tạo và quản lý mạng internal intnetXYZ</w:t>
      </w:r>
      <w:bookmarkEnd w:id="13"/>
    </w:p>
    <w:p w14:paraId="3264B8C6"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lastRenderedPageBreak/>
        <w:t>102445566@compute11:~$ source user-openrc</w:t>
      </w:r>
    </w:p>
    <w:p w14:paraId="5D113FC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net-create intnetXYZ0</w:t>
      </w:r>
      <w:r w:rsidRPr="006E21E1">
        <w:rPr>
          <w:rFonts w:ascii="Courier New" w:eastAsia="Times New Roman" w:hAnsi="Courier New" w:cs="Courier New"/>
          <w:b/>
          <w:bCs/>
          <w:color w:val="000000"/>
          <w:sz w:val="18"/>
          <w:szCs w:val="18"/>
        </w:rPr>
        <w:t>1</w:t>
      </w:r>
    </w:p>
    <w:p w14:paraId="79C953F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Created a new network:</w:t>
      </w:r>
    </w:p>
    <w:p w14:paraId="3BA7294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6E7A76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500E7BC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6B04FB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admin_state_up            | True                                 |</w:t>
      </w:r>
    </w:p>
    <w:p w14:paraId="44EE52E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b09a2efe-ee9a-4330-82d9-135cf6846361 |</w:t>
      </w:r>
    </w:p>
    <w:p w14:paraId="05EF4FB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mtu                       | 0                                    |</w:t>
      </w:r>
    </w:p>
    <w:p w14:paraId="48D1291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intnetXYZ01                          |</w:t>
      </w:r>
    </w:p>
    <w:p w14:paraId="1B2257D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port_security_enabled     | True                                 |</w:t>
      </w:r>
    </w:p>
    <w:p w14:paraId="0F915A1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provider:network</w:t>
      </w:r>
      <w:proofErr w:type="gramEnd"/>
      <w:r w:rsidRPr="006E21E1">
        <w:rPr>
          <w:rFonts w:ascii="Courier New" w:eastAsia="Times New Roman" w:hAnsi="Courier New" w:cs="Courier New"/>
          <w:color w:val="000000"/>
          <w:sz w:val="16"/>
          <w:szCs w:val="16"/>
          <w:lang w:val="en"/>
        </w:rPr>
        <w:t>_type     | vxlan                                |</w:t>
      </w:r>
    </w:p>
    <w:p w14:paraId="563A86B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provider:physical</w:t>
      </w:r>
      <w:proofErr w:type="gramEnd"/>
      <w:r w:rsidRPr="006E21E1">
        <w:rPr>
          <w:rFonts w:ascii="Courier New" w:eastAsia="Times New Roman" w:hAnsi="Courier New" w:cs="Courier New"/>
          <w:color w:val="000000"/>
          <w:sz w:val="16"/>
          <w:szCs w:val="16"/>
          <w:lang w:val="en"/>
        </w:rPr>
        <w:t>_network |                                      |</w:t>
      </w:r>
    </w:p>
    <w:p w14:paraId="1E4EEA3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provider:segmentation</w:t>
      </w:r>
      <w:proofErr w:type="gramEnd"/>
      <w:r w:rsidRPr="006E21E1">
        <w:rPr>
          <w:rFonts w:ascii="Courier New" w:eastAsia="Times New Roman" w:hAnsi="Courier New" w:cs="Courier New"/>
          <w:color w:val="000000"/>
          <w:sz w:val="16"/>
          <w:szCs w:val="16"/>
          <w:lang w:val="en"/>
        </w:rPr>
        <w:t>_id  | 33                                   |</w:t>
      </w:r>
    </w:p>
    <w:p w14:paraId="547BB0E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router:external</w:t>
      </w:r>
      <w:proofErr w:type="gramEnd"/>
      <w:r w:rsidRPr="006E21E1">
        <w:rPr>
          <w:rFonts w:ascii="Courier New" w:eastAsia="Times New Roman" w:hAnsi="Courier New" w:cs="Courier New"/>
          <w:color w:val="000000"/>
          <w:sz w:val="16"/>
          <w:szCs w:val="16"/>
          <w:lang w:val="en"/>
        </w:rPr>
        <w:t>           | False                                |</w:t>
      </w:r>
    </w:p>
    <w:p w14:paraId="283F140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shared                    | False                                |</w:t>
      </w:r>
    </w:p>
    <w:p w14:paraId="16EFC5D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status                    | ACTIVE                               |</w:t>
      </w:r>
    </w:p>
    <w:p w14:paraId="078530D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subnetXYZs                |                                      |</w:t>
      </w:r>
    </w:p>
    <w:p w14:paraId="1BAF148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tenant_id                 | 8db297b01cd74f36a5c6b44f1dcf6b66     |</w:t>
      </w:r>
    </w:p>
    <w:p w14:paraId="26B42F6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98B5583"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215C6D4A" w14:textId="160097D8" w:rsid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53EE071E" wp14:editId="087C6CD5">
            <wp:extent cx="5104765" cy="2854325"/>
            <wp:effectExtent l="0" t="0" r="635" b="3175"/>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4765" cy="2854325"/>
                    </a:xfrm>
                    <a:prstGeom prst="rect">
                      <a:avLst/>
                    </a:prstGeom>
                    <a:noFill/>
                    <a:ln>
                      <a:noFill/>
                    </a:ln>
                  </pic:spPr>
                </pic:pic>
              </a:graphicData>
            </a:graphic>
          </wp:inline>
        </w:drawing>
      </w:r>
    </w:p>
    <w:p w14:paraId="2FCDFCE8" w14:textId="3D25638C" w:rsidR="00E51EC9" w:rsidRPr="006E21E1" w:rsidRDefault="00E51EC9" w:rsidP="006E21E1">
      <w:pPr>
        <w:spacing w:before="240" w:after="60" w:line="360" w:lineRule="atLeast"/>
        <w:jc w:val="center"/>
        <w:rPr>
          <w:rFonts w:ascii="Times New Roman" w:eastAsia="Times New Roman" w:hAnsi="Times New Roman" w:cs="Times New Roman"/>
          <w:color w:val="000000"/>
          <w:sz w:val="24"/>
          <w:szCs w:val="24"/>
        </w:rPr>
      </w:pPr>
      <w:r>
        <w:rPr>
          <w:noProof/>
        </w:rPr>
        <w:lastRenderedPageBreak/>
        <w:drawing>
          <wp:inline distT="0" distB="0" distL="0" distR="0" wp14:anchorId="5E68D6DC" wp14:editId="515ABAA1">
            <wp:extent cx="5943600" cy="3343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1D97C8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//Nên chọn các địa chỉ khác để tránh trùnh lặp. Ví dụ 171.171.1.0/24, ….</w:t>
      </w:r>
    </w:p>
    <w:p w14:paraId="3F8B66A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subnet-create intnetXYZ0</w:t>
      </w:r>
      <w:r w:rsidRPr="006E21E1">
        <w:rPr>
          <w:rFonts w:ascii="Courier New" w:eastAsia="Times New Roman" w:hAnsi="Courier New" w:cs="Courier New"/>
          <w:b/>
          <w:bCs/>
          <w:color w:val="000000"/>
          <w:sz w:val="18"/>
          <w:szCs w:val="18"/>
        </w:rPr>
        <w:t>1 17</w:t>
      </w:r>
      <w:r w:rsidRPr="006E21E1">
        <w:rPr>
          <w:rFonts w:ascii="Courier New" w:eastAsia="Times New Roman" w:hAnsi="Courier New" w:cs="Courier New"/>
          <w:b/>
          <w:bCs/>
          <w:color w:val="000000"/>
          <w:sz w:val="18"/>
          <w:szCs w:val="18"/>
          <w:lang w:val="vi-VN"/>
        </w:rPr>
        <w:t>0.1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.1.0/24 --name subnetXYZ01  --allocation-pool start=1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0.1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.1.10,end=1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0.1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.1.100  --gateway 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0.1</w:t>
      </w:r>
      <w:r w:rsidRPr="006E21E1">
        <w:rPr>
          <w:rFonts w:ascii="Courier New" w:eastAsia="Times New Roman" w:hAnsi="Courier New" w:cs="Courier New"/>
          <w:b/>
          <w:bCs/>
          <w:color w:val="000000"/>
          <w:sz w:val="18"/>
          <w:szCs w:val="18"/>
        </w:rPr>
        <w:t>7</w:t>
      </w:r>
      <w:r w:rsidRPr="006E21E1">
        <w:rPr>
          <w:rFonts w:ascii="Courier New" w:eastAsia="Times New Roman" w:hAnsi="Courier New" w:cs="Courier New"/>
          <w:b/>
          <w:bCs/>
          <w:color w:val="000000"/>
          <w:sz w:val="18"/>
          <w:szCs w:val="18"/>
          <w:lang w:val="vi-VN"/>
        </w:rPr>
        <w:t>.1.1 --dns-nameserver 8.8.8.8</w:t>
      </w:r>
    </w:p>
    <w:p w14:paraId="61ED778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Created a new subnet:</w:t>
      </w:r>
    </w:p>
    <w:p w14:paraId="6E0F104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2EFF09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59ECF23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2153EB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allocation_</w:t>
      </w:r>
      <w:proofErr w:type="gramStart"/>
      <w:r w:rsidRPr="006E21E1">
        <w:rPr>
          <w:rFonts w:ascii="Courier New" w:eastAsia="Times New Roman" w:hAnsi="Courier New" w:cs="Courier New"/>
          <w:color w:val="000000"/>
          <w:sz w:val="16"/>
          <w:szCs w:val="16"/>
          <w:lang w:val="en"/>
        </w:rPr>
        <w:t>pools  |</w:t>
      </w:r>
      <w:proofErr w:type="gramEnd"/>
      <w:r w:rsidRPr="006E21E1">
        <w:rPr>
          <w:rFonts w:ascii="Courier New" w:eastAsia="Times New Roman" w:hAnsi="Courier New" w:cs="Courier New"/>
          <w:color w:val="000000"/>
          <w:sz w:val="16"/>
          <w:szCs w:val="16"/>
          <w:lang w:val="en"/>
        </w:rPr>
        <w:t xml:space="preserve"> {"start": "170.17.1.10", "end": "170.17.1.100"} |</w:t>
      </w:r>
    </w:p>
    <w:p w14:paraId="34149DD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cidr              | 170.17.1.0/24                                   |</w:t>
      </w:r>
    </w:p>
    <w:p w14:paraId="15F74DF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created_at        | 2021-05-13T04:34:29Z                            |</w:t>
      </w:r>
    </w:p>
    <w:p w14:paraId="4B75E96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description       |                                                 |</w:t>
      </w:r>
    </w:p>
    <w:p w14:paraId="0588AA0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dns_nameservers   | 8.8.8.8                                         |</w:t>
      </w:r>
    </w:p>
    <w:p w14:paraId="66EFA78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enable_dhcp       | True                                            |</w:t>
      </w:r>
    </w:p>
    <w:p w14:paraId="12FBEAB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gateway_ip        | 170.17.1.1                                      |</w:t>
      </w:r>
    </w:p>
    <w:p w14:paraId="65678F0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host_routes       |                                                 |</w:t>
      </w:r>
    </w:p>
    <w:p w14:paraId="50E6A34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5324730d-244f-4054-9fcb-0903ec802705            |</w:t>
      </w:r>
    </w:p>
    <w:p w14:paraId="3B12F3A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ip_version        | 4                                               |</w:t>
      </w:r>
    </w:p>
    <w:p w14:paraId="6119EFC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ipv6_address_mode |                                                 |</w:t>
      </w:r>
    </w:p>
    <w:p w14:paraId="3B0FD81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ipv6_ra_mode      |                                                 |</w:t>
      </w:r>
    </w:p>
    <w:p w14:paraId="69E2CD4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subnetXYZ01                                     |</w:t>
      </w:r>
    </w:p>
    <w:p w14:paraId="3CEA7A4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network_id        | 3527fe7b-e946-4fbd-a8bc-3b8ce76c9111            |</w:t>
      </w:r>
    </w:p>
    <w:p w14:paraId="0A61F34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ec8b2652b0b54b0ba1f2599dab5597f8                |</w:t>
      </w:r>
    </w:p>
    <w:p w14:paraId="6ABF8DF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revision_number   | 0                                               |</w:t>
      </w:r>
    </w:p>
    <w:p w14:paraId="51B6110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service_types     |                                                 |</w:t>
      </w:r>
    </w:p>
    <w:p w14:paraId="50B7FA4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subnetpool_id     |                                                 |</w:t>
      </w:r>
    </w:p>
    <w:p w14:paraId="3D09739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tags              |                                                 |</w:t>
      </w:r>
    </w:p>
    <w:p w14:paraId="2EA48D7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tenant_id         | ec8b2652b0b54b0ba1f2599dab5597f8                |</w:t>
      </w:r>
    </w:p>
    <w:p w14:paraId="79D3389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updated_at        | 2021-05-13T04:34:29Z                            |</w:t>
      </w:r>
    </w:p>
    <w:p w14:paraId="372EBB1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6CC511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r w:rsidRPr="006E21E1">
        <w:rPr>
          <w:rFonts w:ascii="Courier New" w:eastAsia="Times New Roman" w:hAnsi="Courier New" w:cs="Courier New"/>
          <w:color w:val="000000"/>
          <w:sz w:val="14"/>
          <w:szCs w:val="14"/>
          <w:lang w:val="en"/>
        </w:rPr>
        <w:t> </w:t>
      </w:r>
    </w:p>
    <w:p w14:paraId="374F1913"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7081B934" w14:textId="77777777" w:rsidR="006E21E1" w:rsidRPr="006E21E1" w:rsidRDefault="006E21E1" w:rsidP="006E21E1">
      <w:pPr>
        <w:spacing w:before="60" w:after="60" w:line="360" w:lineRule="atLeast"/>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 </w:t>
      </w:r>
    </w:p>
    <w:p w14:paraId="3BAAEEC9" w14:textId="29CC4F4D" w:rsid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lastRenderedPageBreak/>
        <w:drawing>
          <wp:inline distT="0" distB="0" distL="0" distR="0" wp14:anchorId="6D93EC94" wp14:editId="1FED396A">
            <wp:extent cx="5574030" cy="3124835"/>
            <wp:effectExtent l="0" t="0" r="7620" b="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4030" cy="3124835"/>
                    </a:xfrm>
                    <a:prstGeom prst="rect">
                      <a:avLst/>
                    </a:prstGeom>
                    <a:noFill/>
                    <a:ln>
                      <a:noFill/>
                    </a:ln>
                  </pic:spPr>
                </pic:pic>
              </a:graphicData>
            </a:graphic>
          </wp:inline>
        </w:drawing>
      </w:r>
    </w:p>
    <w:p w14:paraId="1E0B1743" w14:textId="5EC10006" w:rsidR="005F6804" w:rsidRPr="006E21E1" w:rsidRDefault="005F6804" w:rsidP="006E21E1">
      <w:pPr>
        <w:spacing w:before="240" w:after="60" w:line="360" w:lineRule="atLeast"/>
        <w:jc w:val="center"/>
        <w:rPr>
          <w:rFonts w:ascii="Times New Roman" w:eastAsia="Times New Roman" w:hAnsi="Times New Roman" w:cs="Times New Roman"/>
          <w:color w:val="000000"/>
          <w:sz w:val="24"/>
          <w:szCs w:val="24"/>
        </w:rPr>
      </w:pPr>
      <w:r>
        <w:rPr>
          <w:noProof/>
        </w:rPr>
        <w:drawing>
          <wp:inline distT="0" distB="0" distL="0" distR="0" wp14:anchorId="2D2AC318" wp14:editId="3E5F93E9">
            <wp:extent cx="5943600" cy="33432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7976844" w14:textId="36382F9E"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lastRenderedPageBreak/>
        <w:drawing>
          <wp:inline distT="0" distB="0" distL="0" distR="0" wp14:anchorId="5EE7CC12" wp14:editId="3A785A97">
            <wp:extent cx="5549900" cy="3117215"/>
            <wp:effectExtent l="0" t="0" r="0" b="6985"/>
            <wp:docPr id="17" name="Picture 1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9900" cy="3117215"/>
                    </a:xfrm>
                    <a:prstGeom prst="rect">
                      <a:avLst/>
                    </a:prstGeom>
                    <a:noFill/>
                    <a:ln>
                      <a:noFill/>
                    </a:ln>
                  </pic:spPr>
                </pic:pic>
              </a:graphicData>
            </a:graphic>
          </wp:inline>
        </w:drawing>
      </w:r>
    </w:p>
    <w:p w14:paraId="7687CAF9" w14:textId="73BA1CCB" w:rsid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7D8CB45D" wp14:editId="1E84BA45">
            <wp:extent cx="5589905" cy="31330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9905" cy="3133090"/>
                    </a:xfrm>
                    <a:prstGeom prst="rect">
                      <a:avLst/>
                    </a:prstGeom>
                    <a:noFill/>
                    <a:ln>
                      <a:noFill/>
                    </a:ln>
                  </pic:spPr>
                </pic:pic>
              </a:graphicData>
            </a:graphic>
          </wp:inline>
        </w:drawing>
      </w:r>
    </w:p>
    <w:p w14:paraId="45EF9F11" w14:textId="0ADF2EBE" w:rsidR="005F6804" w:rsidRPr="006E21E1" w:rsidRDefault="005F6804" w:rsidP="006E21E1">
      <w:pPr>
        <w:spacing w:before="240" w:after="60" w:line="360" w:lineRule="atLeast"/>
        <w:jc w:val="center"/>
        <w:rPr>
          <w:rFonts w:ascii="Times New Roman" w:eastAsia="Times New Roman" w:hAnsi="Times New Roman" w:cs="Times New Roman"/>
          <w:color w:val="000000"/>
          <w:sz w:val="24"/>
          <w:szCs w:val="24"/>
        </w:rPr>
      </w:pPr>
      <w:r>
        <w:rPr>
          <w:noProof/>
        </w:rPr>
        <w:lastRenderedPageBreak/>
        <w:drawing>
          <wp:inline distT="0" distB="0" distL="0" distR="0" wp14:anchorId="2F10F17C" wp14:editId="15E6FB00">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52829D3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danh sách các network trong hệ thống</w:t>
      </w:r>
    </w:p>
    <w:p w14:paraId="77D6B42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network list</w:t>
      </w:r>
    </w:p>
    <w:p w14:paraId="02C92BB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A9E90C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SubnetXYZs                              |</w:t>
      </w:r>
    </w:p>
    <w:p w14:paraId="3025DE5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7CFA6A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4f31a0bc-9753-425e-a395-d115634c1a4c | intnetXYZ01 | a68b25d6-b11f-4260-98a9-5e8123fc012f |</w:t>
      </w:r>
    </w:p>
    <w:p w14:paraId="3439B9A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bbc820f9-9687-4349-aeb6-4e49a9675fa1 | intnetXYZ02 | 187b4668-d648-4168-8d87-6e5015b34d99 |</w:t>
      </w:r>
    </w:p>
    <w:p w14:paraId="2593F2B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7D429E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61587CAD"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1AB3D90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mạng</w:t>
      </w:r>
    </w:p>
    <w:p w14:paraId="009AD09F"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net-list</w:t>
      </w:r>
    </w:p>
    <w:p w14:paraId="4E4211C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net-list</w:t>
      </w:r>
    </w:p>
    <w:p w14:paraId="57B07A46"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network list</w:t>
      </w:r>
    </w:p>
    <w:p w14:paraId="284FAE3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port-list --device_owner network:dhcp</w:t>
      </w:r>
    </w:p>
    <w:p w14:paraId="13DB453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subnet-list</w:t>
      </w:r>
    </w:p>
    <w:p w14:paraId="5DFAB1D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router-list</w:t>
      </w:r>
    </w:p>
    <w:p w14:paraId="75851F54"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14" w:name="_Toc83923961"/>
      <w:r w:rsidRPr="006E21E1">
        <w:rPr>
          <w:rFonts w:ascii="Times New Roman" w:eastAsia="Times New Roman" w:hAnsi="Times New Roman" w:cs="Times New Roman"/>
          <w:b/>
          <w:bCs/>
          <w:color w:val="000000"/>
          <w:kern w:val="36"/>
          <w:sz w:val="32"/>
          <w:szCs w:val="32"/>
          <w:lang w:val="vi-VN"/>
        </w:rPr>
        <w:t>6.</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Tạo và quản lý router routerXYZ</w:t>
      </w:r>
      <w:bookmarkEnd w:id="14"/>
    </w:p>
    <w:p w14:paraId="0F0FC963"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15" w:name="_Toc83923962"/>
      <w:r w:rsidRPr="006E21E1">
        <w:rPr>
          <w:rFonts w:ascii="Times New Roman" w:eastAsia="Times New Roman" w:hAnsi="Times New Roman" w:cs="Times New Roman"/>
          <w:b/>
          <w:bCs/>
          <w:color w:val="000000"/>
          <w:sz w:val="24"/>
          <w:szCs w:val="24"/>
        </w:rPr>
        <w:t>6.1</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Tạo mới một router</w:t>
      </w:r>
      <w:bookmarkEnd w:id="15"/>
    </w:p>
    <w:p w14:paraId="6BAD95C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7D580A0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lastRenderedPageBreak/>
        <w:t>102445566@compute11:~$ neutron router-create routerXYZ01</w:t>
      </w:r>
    </w:p>
    <w:p w14:paraId="358659E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Created a new router:</w:t>
      </w:r>
    </w:p>
    <w:p w14:paraId="7E32FFC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58A61F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28DDD67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17A605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admin_state_up        | True                                 |</w:t>
      </w:r>
    </w:p>
    <w:p w14:paraId="2ECF994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distributed           | False                                |</w:t>
      </w:r>
    </w:p>
    <w:p w14:paraId="6D388CF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external_gateway_info |                                      |</w:t>
      </w:r>
    </w:p>
    <w:p w14:paraId="2D85AF5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ha                    | False                                |</w:t>
      </w:r>
    </w:p>
    <w:p w14:paraId="7CA43F9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c7c187df-2f10-4707-8981-3c06a8adaab2 |</w:t>
      </w:r>
    </w:p>
    <w:p w14:paraId="4428A3C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routerXYZ01                         |</w:t>
      </w:r>
    </w:p>
    <w:p w14:paraId="661EEE9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routes                |                                      |</w:t>
      </w:r>
    </w:p>
    <w:p w14:paraId="4BB3072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status                | ACTIVE                               |</w:t>
      </w:r>
    </w:p>
    <w:p w14:paraId="2E25E17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tenant_id             | 8db297b01cd74f36a5c6b44f1dcf6b66     |</w:t>
      </w:r>
    </w:p>
    <w:p w14:paraId="7E46A56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745770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3EF524EF"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5D96BE5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7B11D1F2" w14:textId="0DD8BE7E" w:rsid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noProof/>
          <w:color w:val="000000"/>
          <w:sz w:val="16"/>
          <w:szCs w:val="16"/>
          <w:lang w:val="en"/>
        </w:rPr>
        <w:drawing>
          <wp:inline distT="0" distB="0" distL="0" distR="0" wp14:anchorId="19F04E38" wp14:editId="4DEEB7B8">
            <wp:extent cx="5391150" cy="3021330"/>
            <wp:effectExtent l="0" t="0" r="0" b="762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021330"/>
                    </a:xfrm>
                    <a:prstGeom prst="rect">
                      <a:avLst/>
                    </a:prstGeom>
                    <a:noFill/>
                    <a:ln>
                      <a:noFill/>
                    </a:ln>
                  </pic:spPr>
                </pic:pic>
              </a:graphicData>
            </a:graphic>
          </wp:inline>
        </w:drawing>
      </w:r>
    </w:p>
    <w:p w14:paraId="4F10AC42" w14:textId="7E1A2BC7" w:rsidR="005F6804" w:rsidRPr="006E21E1" w:rsidRDefault="005F6804" w:rsidP="006E21E1">
      <w:pPr>
        <w:spacing w:after="0" w:line="240" w:lineRule="auto"/>
        <w:ind w:left="567"/>
        <w:rPr>
          <w:rFonts w:ascii="Courier New" w:eastAsia="Times New Roman" w:hAnsi="Courier New" w:cs="Courier New"/>
          <w:color w:val="000000"/>
          <w:sz w:val="16"/>
          <w:szCs w:val="16"/>
        </w:rPr>
      </w:pPr>
      <w:r>
        <w:rPr>
          <w:noProof/>
        </w:rPr>
        <w:lastRenderedPageBreak/>
        <w:drawing>
          <wp:inline distT="0" distB="0" distL="0" distR="0" wp14:anchorId="4D0E72D8" wp14:editId="2AC4853A">
            <wp:extent cx="5943600" cy="3343275"/>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75B01AC9"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16" w:name="_Toc83923963"/>
      <w:r w:rsidRPr="006E21E1">
        <w:rPr>
          <w:rFonts w:ascii="Times New Roman" w:eastAsia="Times New Roman" w:hAnsi="Times New Roman" w:cs="Times New Roman"/>
          <w:b/>
          <w:bCs/>
          <w:color w:val="000000"/>
          <w:sz w:val="24"/>
          <w:szCs w:val="24"/>
        </w:rPr>
        <w:t>6.2</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Xem lại danh sách các router</w:t>
      </w:r>
      <w:bookmarkEnd w:id="16"/>
    </w:p>
    <w:p w14:paraId="0000843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router list</w:t>
      </w:r>
    </w:p>
    <w:p w14:paraId="2EDBDFF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42B8E8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Status | State | Distributed | HA    | Project                          |</w:t>
      </w:r>
    </w:p>
    <w:p w14:paraId="56078E1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AE3A36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06e21e58-ae92-46a4-84d0-a0a00e40bf73 | routerXYZ01 | ACTIVE | UP    | False       | False | ec8b2652b0b54b0ba1f2599dab5597f8 |</w:t>
      </w:r>
    </w:p>
    <w:p w14:paraId="0A01BC4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FA1D439"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17" w:name="_Toc83923964"/>
      <w:r w:rsidRPr="006E21E1">
        <w:rPr>
          <w:rFonts w:ascii="Times New Roman" w:eastAsia="Times New Roman" w:hAnsi="Times New Roman" w:cs="Times New Roman"/>
          <w:b/>
          <w:bCs/>
          <w:color w:val="000000"/>
          <w:sz w:val="24"/>
          <w:szCs w:val="24"/>
        </w:rPr>
        <w:t>6.3</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Gắn subnetXYZ01 vào routerXYZ01</w:t>
      </w:r>
      <w:bookmarkEnd w:id="17"/>
    </w:p>
    <w:p w14:paraId="7E57916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router-interface-add routerXYZ01 subnetXYZ01</w:t>
      </w:r>
    </w:p>
    <w:p w14:paraId="00712E0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Added interface 586a45eb-bc19-4346-b2c0-10a9e319b20c to router routerXYZ01.</w:t>
      </w:r>
    </w:p>
    <w:p w14:paraId="11006D4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586D44B7"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72F1F27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46F08B03" w14:textId="5037D743" w:rsid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noProof/>
          <w:color w:val="000000"/>
          <w:sz w:val="18"/>
          <w:szCs w:val="18"/>
          <w:lang w:val="vi-VN"/>
        </w:rPr>
        <w:lastRenderedPageBreak/>
        <w:drawing>
          <wp:inline distT="0" distB="0" distL="0" distR="0" wp14:anchorId="32F58CB1" wp14:editId="15A3FA04">
            <wp:extent cx="5319395" cy="2981960"/>
            <wp:effectExtent l="0" t="0" r="0" b="8890"/>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9395" cy="2981960"/>
                    </a:xfrm>
                    <a:prstGeom prst="rect">
                      <a:avLst/>
                    </a:prstGeom>
                    <a:noFill/>
                    <a:ln>
                      <a:noFill/>
                    </a:ln>
                  </pic:spPr>
                </pic:pic>
              </a:graphicData>
            </a:graphic>
          </wp:inline>
        </w:drawing>
      </w:r>
    </w:p>
    <w:p w14:paraId="094A1357" w14:textId="07C169DE" w:rsidR="005F6804" w:rsidRPr="006E21E1" w:rsidRDefault="005F6804" w:rsidP="006E21E1">
      <w:pPr>
        <w:spacing w:before="120" w:after="120" w:line="240" w:lineRule="auto"/>
        <w:ind w:firstLine="567"/>
        <w:rPr>
          <w:rFonts w:ascii="Courier New" w:eastAsia="Times New Roman" w:hAnsi="Courier New" w:cs="Courier New"/>
          <w:b/>
          <w:bCs/>
          <w:color w:val="000000"/>
          <w:sz w:val="18"/>
          <w:szCs w:val="18"/>
        </w:rPr>
      </w:pPr>
      <w:r>
        <w:rPr>
          <w:noProof/>
        </w:rPr>
        <w:drawing>
          <wp:inline distT="0" distB="0" distL="0" distR="0" wp14:anchorId="22071B07" wp14:editId="3F43677E">
            <wp:extent cx="5943600" cy="3343275"/>
            <wp:effectExtent l="0" t="0" r="0" b="952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511D79F"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6889A6F5" w14:textId="28BE4289" w:rsidR="006E21E1" w:rsidRDefault="008175CC" w:rsidP="006E21E1">
      <w:pPr>
        <w:spacing w:before="120" w:after="120" w:line="240" w:lineRule="auto"/>
        <w:ind w:firstLine="567"/>
        <w:rPr>
          <w:rFonts w:ascii="Courier New" w:eastAsia="Times New Roman" w:hAnsi="Courier New" w:cs="Courier New"/>
          <w:b/>
          <w:bCs/>
          <w:color w:val="000000"/>
          <w:sz w:val="18"/>
          <w:szCs w:val="18"/>
        </w:rPr>
      </w:pPr>
      <w:r>
        <w:rPr>
          <w:noProof/>
        </w:rPr>
        <w:lastRenderedPageBreak/>
        <w:drawing>
          <wp:inline distT="0" distB="0" distL="0" distR="0" wp14:anchorId="260B4D60" wp14:editId="379604F3">
            <wp:extent cx="5943600" cy="3343275"/>
            <wp:effectExtent l="0" t="0" r="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189DC0B" w14:textId="04CFCA39" w:rsidR="005F6804" w:rsidRPr="006E21E1" w:rsidRDefault="005F6804" w:rsidP="006E21E1">
      <w:pPr>
        <w:spacing w:before="120" w:after="120" w:line="240" w:lineRule="auto"/>
        <w:ind w:firstLine="567"/>
        <w:rPr>
          <w:rFonts w:ascii="Courier New" w:eastAsia="Times New Roman" w:hAnsi="Courier New" w:cs="Courier New"/>
          <w:b/>
          <w:bCs/>
          <w:color w:val="000000"/>
          <w:sz w:val="18"/>
          <w:szCs w:val="18"/>
        </w:rPr>
      </w:pPr>
      <w:r>
        <w:rPr>
          <w:noProof/>
        </w:rPr>
        <w:drawing>
          <wp:inline distT="0" distB="0" distL="0" distR="0" wp14:anchorId="328D95B2" wp14:editId="46D41648">
            <wp:extent cx="5943600" cy="3343275"/>
            <wp:effectExtent l="0" t="0" r="0" b="9525"/>
            <wp:docPr id="22"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medium confidence"/>
                    <pic:cNvPicPr/>
                  </pic:nvPicPr>
                  <pic:blipFill>
                    <a:blip r:embed="rId38"/>
                    <a:stretch>
                      <a:fillRect/>
                    </a:stretch>
                  </pic:blipFill>
                  <pic:spPr>
                    <a:xfrm>
                      <a:off x="0" y="0"/>
                      <a:ext cx="5943600" cy="3343275"/>
                    </a:xfrm>
                    <a:prstGeom prst="rect">
                      <a:avLst/>
                    </a:prstGeom>
                  </pic:spPr>
                </pic:pic>
              </a:graphicData>
            </a:graphic>
          </wp:inline>
        </w:drawing>
      </w:r>
    </w:p>
    <w:p w14:paraId="03D6E7B0"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18" w:name="_Toc83182379"/>
      <w:bookmarkStart w:id="19" w:name="_Toc83923965"/>
      <w:bookmarkEnd w:id="18"/>
      <w:r w:rsidRPr="006E21E1">
        <w:rPr>
          <w:rFonts w:ascii="Times New Roman" w:eastAsia="Times New Roman" w:hAnsi="Times New Roman" w:cs="Times New Roman"/>
          <w:b/>
          <w:bCs/>
          <w:color w:val="000000"/>
          <w:kern w:val="36"/>
          <w:sz w:val="26"/>
          <w:szCs w:val="26"/>
          <w:lang w:val="vi-VN"/>
        </w:rPr>
        <w:t>7.</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Tạo và quản lý security group và keypairs</w:t>
      </w:r>
      <w:bookmarkEnd w:id="19"/>
    </w:p>
    <w:p w14:paraId="668306E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w:t>
      </w:r>
      <w:r w:rsidRPr="006E21E1">
        <w:rPr>
          <w:rFonts w:ascii="Times New Roman" w:eastAsia="Times New Roman" w:hAnsi="Times New Roman" w:cs="Times New Roman"/>
          <w:color w:val="000000"/>
          <w:sz w:val="24"/>
          <w:szCs w:val="24"/>
        </w:rPr>
        <w:t>nhóm security</w:t>
      </w:r>
    </w:p>
    <w:p w14:paraId="4BABCB9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18AD4DC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security group list</w:t>
      </w:r>
    </w:p>
    <w:p w14:paraId="4B8C6A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4E1B9E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Id                                   | Name    | Description            |</w:t>
      </w:r>
    </w:p>
    <w:p w14:paraId="42A6DD9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68ED20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516cd340-64e6-4336-baa1-87ae1a68563b | default | Default security group |</w:t>
      </w:r>
    </w:p>
    <w:tbl>
      <w:tblPr>
        <w:tblStyle w:val="TableGrid"/>
        <w:tblW w:w="0" w:type="auto"/>
        <w:tblInd w:w="614" w:type="dxa"/>
        <w:tblLook w:val="0000" w:firstRow="0" w:lastRow="0" w:firstColumn="0" w:lastColumn="0" w:noHBand="0" w:noVBand="0"/>
      </w:tblPr>
      <w:tblGrid>
        <w:gridCol w:w="3750"/>
        <w:gridCol w:w="960"/>
        <w:gridCol w:w="2393"/>
      </w:tblGrid>
      <w:tr w:rsidR="005F6804" w14:paraId="460D0B35" w14:textId="77777777">
        <w:tblPrEx>
          <w:tblCellMar>
            <w:top w:w="0" w:type="dxa"/>
            <w:bottom w:w="0" w:type="dxa"/>
          </w:tblCellMar>
        </w:tblPrEx>
        <w:tc>
          <w:tcPr>
            <w:tcW w:w="3750" w:type="dxa"/>
          </w:tcPr>
          <w:p w14:paraId="15E903A2" w14:textId="77777777" w:rsidR="005F6804" w:rsidRDefault="005F6804" w:rsidP="006E21E1">
            <w:pPr>
              <w:rPr>
                <w:rFonts w:ascii="Courier New" w:eastAsia="Times New Roman" w:hAnsi="Courier New" w:cs="Courier New"/>
                <w:color w:val="000000"/>
                <w:sz w:val="16"/>
                <w:szCs w:val="16"/>
              </w:rPr>
            </w:pPr>
          </w:p>
        </w:tc>
        <w:tc>
          <w:tcPr>
            <w:tcW w:w="960" w:type="dxa"/>
          </w:tcPr>
          <w:p w14:paraId="273D1CB8" w14:textId="77777777" w:rsidR="005F6804" w:rsidRDefault="005F6804" w:rsidP="006E21E1">
            <w:pPr>
              <w:rPr>
                <w:rFonts w:ascii="Courier New" w:eastAsia="Times New Roman" w:hAnsi="Courier New" w:cs="Courier New"/>
                <w:color w:val="000000"/>
                <w:sz w:val="16"/>
                <w:szCs w:val="16"/>
              </w:rPr>
            </w:pPr>
          </w:p>
        </w:tc>
        <w:tc>
          <w:tcPr>
            <w:tcW w:w="2393" w:type="dxa"/>
          </w:tcPr>
          <w:p w14:paraId="6E838187" w14:textId="77777777" w:rsidR="005F6804" w:rsidRDefault="005F6804" w:rsidP="006E21E1">
            <w:pPr>
              <w:rPr>
                <w:rFonts w:ascii="Courier New" w:eastAsia="Times New Roman" w:hAnsi="Courier New" w:cs="Courier New"/>
                <w:color w:val="000000"/>
                <w:sz w:val="16"/>
                <w:szCs w:val="16"/>
              </w:rPr>
            </w:pPr>
          </w:p>
        </w:tc>
      </w:tr>
    </w:tbl>
    <w:p w14:paraId="0F33C132" w14:textId="77777777" w:rsidR="005F6804" w:rsidRPr="006E21E1" w:rsidRDefault="005F6804" w:rsidP="006E21E1">
      <w:pPr>
        <w:spacing w:after="0" w:line="240" w:lineRule="auto"/>
        <w:ind w:left="567"/>
        <w:rPr>
          <w:rFonts w:ascii="Courier New" w:eastAsia="Times New Roman" w:hAnsi="Courier New" w:cs="Courier New"/>
          <w:color w:val="000000"/>
          <w:sz w:val="16"/>
          <w:szCs w:val="16"/>
        </w:rPr>
      </w:pPr>
    </w:p>
    <w:p w14:paraId="76F1A43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F36C028" w14:textId="7D73D122"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5F2B003B" w14:textId="12D6F490" w:rsidR="005F6804" w:rsidRPr="006E21E1" w:rsidRDefault="00445CC8" w:rsidP="006E21E1">
      <w:pPr>
        <w:spacing w:before="60" w:after="60" w:line="360" w:lineRule="atLeast"/>
        <w:ind w:firstLine="567"/>
        <w:jc w:val="both"/>
        <w:rPr>
          <w:rFonts w:ascii="Times New Roman" w:eastAsia="Times New Roman" w:hAnsi="Times New Roman" w:cs="Times New Roman"/>
          <w:color w:val="000000"/>
          <w:sz w:val="26"/>
          <w:szCs w:val="26"/>
        </w:rPr>
      </w:pPr>
      <w:r>
        <w:rPr>
          <w:noProof/>
        </w:rPr>
        <w:drawing>
          <wp:inline distT="0" distB="0" distL="0" distR="0" wp14:anchorId="5B70E9B0" wp14:editId="2ACE2DE2">
            <wp:extent cx="5943600" cy="334327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62769A77"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Associate</w:t>
      </w:r>
      <w:proofErr w:type="gramEnd"/>
      <w:r w:rsidRPr="006E21E1">
        <w:rPr>
          <w:rFonts w:ascii="Times New Roman" w:eastAsia="Times New Roman" w:hAnsi="Times New Roman" w:cs="Times New Roman"/>
          <w:color w:val="000000"/>
          <w:sz w:val="24"/>
          <w:szCs w:val="24"/>
        </w:rPr>
        <w:t xml:space="preserve"> an IP address with an instance in the project</w:t>
      </w:r>
    </w:p>
    <w:p w14:paraId="7B10C28F"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xml:space="preserve">102445566@compute11$ </w:t>
      </w:r>
      <w:bookmarkStart w:id="20" w:name="_Hlk83968490"/>
      <w:r w:rsidRPr="006E21E1">
        <w:rPr>
          <w:rFonts w:ascii="Courier New" w:eastAsia="Times New Roman" w:hAnsi="Courier New" w:cs="Courier New"/>
          <w:b/>
          <w:bCs/>
          <w:color w:val="000000"/>
          <w:sz w:val="18"/>
          <w:szCs w:val="18"/>
          <w:lang w:val="vi-VN"/>
        </w:rPr>
        <w:t>nova secgroup-list-rules default</w:t>
      </w:r>
    </w:p>
    <w:bookmarkEnd w:id="20"/>
    <w:p w14:paraId="4D04E76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02E333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IP Protocol    | From Port | To Port | IP Range   | Source Group |</w:t>
      </w:r>
    </w:p>
    <w:p w14:paraId="176F5B7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614843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           |         | default    |              |</w:t>
      </w:r>
    </w:p>
    <w:p w14:paraId="7C216E0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icmp           | -1        | -1      | 0.0.0.0/</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w:t>
      </w:r>
    </w:p>
    <w:p w14:paraId="2987BF6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tcp            | 1         | 65535   | 0.0.0.0/</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w:t>
      </w:r>
    </w:p>
    <w:p w14:paraId="57C7257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           |         |            | default      |</w:t>
      </w:r>
    </w:p>
    <w:p w14:paraId="0DF6206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udp            | 1         | 65535   | 0.0.0.0/</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w:t>
      </w:r>
    </w:p>
    <w:p w14:paraId="3645C9C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E5B10F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102445566@compute11 (admin) $&gt; #...................................................................</w:t>
      </w:r>
    </w:p>
    <w:p w14:paraId="76A6B19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Let’s find out security group of any one of VM.</w:t>
      </w:r>
    </w:p>
    <w:p w14:paraId="73F8C4B9" w14:textId="4E338B79"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w:t>
      </w:r>
    </w:p>
    <w:p w14:paraId="2A7A7494" w14:textId="24DAE43A" w:rsidR="00241305" w:rsidRPr="006E21E1" w:rsidRDefault="00797F60" w:rsidP="006E21E1">
      <w:pPr>
        <w:spacing w:before="60" w:after="60" w:line="360" w:lineRule="atLeast"/>
        <w:ind w:firstLine="567"/>
        <w:jc w:val="both"/>
        <w:rPr>
          <w:rFonts w:ascii="Times New Roman" w:eastAsia="Times New Roman" w:hAnsi="Times New Roman" w:cs="Times New Roman"/>
          <w:color w:val="000000"/>
          <w:sz w:val="26"/>
          <w:szCs w:val="26"/>
        </w:rPr>
      </w:pPr>
      <w:r>
        <w:rPr>
          <w:noProof/>
        </w:rPr>
        <w:lastRenderedPageBreak/>
        <w:drawing>
          <wp:inline distT="0" distB="0" distL="0" distR="0" wp14:anchorId="7C724162" wp14:editId="33F8128A">
            <wp:extent cx="5943600" cy="3343275"/>
            <wp:effectExtent l="0" t="0" r="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99FF49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Lệnh</w:t>
      </w:r>
      <w:proofErr w:type="gramEnd"/>
      <w:r w:rsidRPr="006E21E1">
        <w:rPr>
          <w:rFonts w:ascii="Times New Roman" w:eastAsia="Times New Roman" w:hAnsi="Times New Roman" w:cs="Times New Roman"/>
          <w:color w:val="000000"/>
          <w:sz w:val="24"/>
          <w:szCs w:val="24"/>
        </w:rPr>
        <w:t xml:space="preserve"> nova show</w:t>
      </w:r>
    </w:p>
    <w:p w14:paraId="78779A7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show greenboxes-b2647e00-81e3-4290-b9c3-ce5e584c7265 | grep security_groups</w:t>
      </w:r>
    </w:p>
    <w:p w14:paraId="1F6E0EB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security_groups                      | default                   |</w:t>
      </w:r>
    </w:p>
    <w:p w14:paraId="5C3664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102445566@compute11 (admin) $&gt; #...................................................................</w:t>
      </w:r>
    </w:p>
    <w:p w14:paraId="2DAD33C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This suggests, our VM1 (greenboxes-b2647e00-81e3-4290-b9c3-ce5e584c7265) is booted with default security group. Now let’s add a rule to default to allow ssh </w:t>
      </w:r>
      <w:proofErr w:type="gramStart"/>
      <w:r w:rsidRPr="006E21E1">
        <w:rPr>
          <w:rFonts w:ascii="Courier New" w:eastAsia="Times New Roman" w:hAnsi="Courier New" w:cs="Courier New"/>
          <w:color w:val="000000"/>
          <w:sz w:val="16"/>
          <w:szCs w:val="16"/>
          <w:lang w:val="en"/>
        </w:rPr>
        <w:t>connections(</w:t>
      </w:r>
      <w:proofErr w:type="gramEnd"/>
      <w:r w:rsidRPr="006E21E1">
        <w:rPr>
          <w:rFonts w:ascii="Courier New" w:eastAsia="Times New Roman" w:hAnsi="Courier New" w:cs="Courier New"/>
          <w:color w:val="000000"/>
          <w:sz w:val="16"/>
          <w:szCs w:val="16"/>
          <w:lang w:val="en"/>
        </w:rPr>
        <w:t>port 22).</w:t>
      </w:r>
    </w:p>
    <w:p w14:paraId="68A89D6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27AA79A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Lệnh</w:t>
      </w:r>
      <w:proofErr w:type="gramEnd"/>
      <w:r w:rsidRPr="006E21E1">
        <w:rPr>
          <w:rFonts w:ascii="Times New Roman" w:eastAsia="Times New Roman" w:hAnsi="Times New Roman" w:cs="Times New Roman"/>
          <w:color w:val="000000"/>
          <w:sz w:val="24"/>
          <w:szCs w:val="24"/>
        </w:rPr>
        <w:t xml:space="preserve"> nova secgroup-add-rule</w:t>
      </w:r>
    </w:p>
    <w:p w14:paraId="52095587"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14"/>
          <w:szCs w:val="14"/>
          <w:lang w:val="en"/>
        </w:rPr>
        <w:t> </w:t>
      </w:r>
      <w:r w:rsidRPr="006E21E1">
        <w:rPr>
          <w:rFonts w:ascii="Times New Roman" w:eastAsia="Times New Roman" w:hAnsi="Times New Roman" w:cs="Times New Roman"/>
          <w:color w:val="000000"/>
          <w:sz w:val="26"/>
          <w:szCs w:val="26"/>
          <w:lang w:val="vi-VN"/>
        </w:rPr>
        <w:t>Listing security groups for default security groups, we can verify that default secgrup has a rule for port 22. This means on any virtual machines booted with default security group, port 22 will be open for incoming connection and hence we can make ssh connection. These security group rules are project specific, and project members can edit the default rules for their group and add new rules sets.</w:t>
      </w:r>
    </w:p>
    <w:p w14:paraId="4B230AC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secgroup-add-rule default tcp 22 22 0.0.0.0/0</w:t>
      </w:r>
    </w:p>
    <w:p w14:paraId="1A61ACB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02ADCD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IP Protocol    | From Port | To Port | IP Range | Source Group |</w:t>
      </w:r>
    </w:p>
    <w:p w14:paraId="776601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F57B2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tcp            | 22        | 22      | 0.0.0.0/</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w:t>
      </w:r>
    </w:p>
    <w:p w14:paraId="025A7A4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411D62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102445566@compute11 (admin) $&gt; nova secgroup-list-rules default | grep 22</w:t>
      </w:r>
    </w:p>
    <w:p w14:paraId="1B51604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tcp            | 22        | 22      | 0.0.0.0/</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w:t>
      </w:r>
    </w:p>
    <w:p w14:paraId="1BE7409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102445566@compute11 (admin) $&gt; #...................................................................</w:t>
      </w:r>
    </w:p>
    <w:p w14:paraId="11A493B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Lệnh</w:t>
      </w:r>
      <w:proofErr w:type="gramEnd"/>
      <w:r w:rsidRPr="006E21E1">
        <w:rPr>
          <w:rFonts w:ascii="Times New Roman" w:eastAsia="Times New Roman" w:hAnsi="Times New Roman" w:cs="Times New Roman"/>
          <w:color w:val="000000"/>
          <w:sz w:val="24"/>
          <w:szCs w:val="24"/>
        </w:rPr>
        <w:t xml:space="preserve"> openstack security group rule create</w:t>
      </w:r>
    </w:p>
    <w:p w14:paraId="71C32D7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102445566@VMUbuntu:~$ openstack security group rule create --proto icmp default</w:t>
      </w:r>
    </w:p>
    <w:p w14:paraId="67B5111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85D82C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Field             | Value                                |</w:t>
      </w:r>
    </w:p>
    <w:p w14:paraId="266F344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335912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created_at        | 2017-02-06T14:02:05Z                 |</w:t>
      </w:r>
    </w:p>
    <w:p w14:paraId="090DC38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description       |                                      |</w:t>
      </w:r>
    </w:p>
    <w:p w14:paraId="70130DB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direction         | ingress                              |</w:t>
      </w:r>
    </w:p>
    <w:p w14:paraId="2603545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ethertype         | IPv4                                 |</w:t>
      </w:r>
    </w:p>
    <w:p w14:paraId="68C6920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headers           |                                      |</w:t>
      </w:r>
    </w:p>
    <w:p w14:paraId="24DDC26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ca215cd0-db00-4190-b9d3-4af8846659eb |</w:t>
      </w:r>
    </w:p>
    <w:p w14:paraId="6A77E6C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port_range_max    | None                                 |</w:t>
      </w:r>
    </w:p>
    <w:p w14:paraId="14DD0F5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port_range_min    | None                                 |</w:t>
      </w:r>
    </w:p>
    <w:p w14:paraId="7FA2A5D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cc19a5b580d34199b534e2e8e87c1be8     |</w:t>
      </w:r>
    </w:p>
    <w:p w14:paraId="1DC21C0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cc19a5b580d34199b534e2e8e87c1be8     |</w:t>
      </w:r>
    </w:p>
    <w:p w14:paraId="3AB90AA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protocol          | icmp                                 |</w:t>
      </w:r>
    </w:p>
    <w:p w14:paraId="67D9D28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remote_group_id   | None                                 |</w:t>
      </w:r>
    </w:p>
    <w:p w14:paraId="2A6D56B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remote_ip_</w:t>
      </w:r>
      <w:proofErr w:type="gramStart"/>
      <w:r w:rsidRPr="006E21E1">
        <w:rPr>
          <w:rFonts w:ascii="Courier New" w:eastAsia="Times New Roman" w:hAnsi="Courier New" w:cs="Courier New"/>
          <w:color w:val="000000"/>
          <w:sz w:val="16"/>
          <w:szCs w:val="16"/>
          <w:lang w:val="en"/>
        </w:rPr>
        <w:t>prefix  |</w:t>
      </w:r>
      <w:proofErr w:type="gramEnd"/>
      <w:r w:rsidRPr="006E21E1">
        <w:rPr>
          <w:rFonts w:ascii="Courier New" w:eastAsia="Times New Roman" w:hAnsi="Courier New" w:cs="Courier New"/>
          <w:color w:val="000000"/>
          <w:sz w:val="16"/>
          <w:szCs w:val="16"/>
          <w:lang w:val="en"/>
        </w:rPr>
        <w:t xml:space="preserve"> 0.0.0.0/0                            |</w:t>
      </w:r>
    </w:p>
    <w:p w14:paraId="3FA35DC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revision_number   | 1                                    |</w:t>
      </w:r>
    </w:p>
    <w:p w14:paraId="79516BD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security_group_id | 4a7b2e8e-6caf-4a59-9510-1cae9d0ac89f |</w:t>
      </w:r>
    </w:p>
    <w:p w14:paraId="43A2FB0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updated_at        | 2017-02-06T14:02:05Z                 |</w:t>
      </w:r>
    </w:p>
    <w:p w14:paraId="5E86544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25BFBD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102445566@VMUbuntu:~$ openstack security group rule create --proto tcp --dst-port 22 default</w:t>
      </w:r>
    </w:p>
    <w:p w14:paraId="7DDA1F7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3F6957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15D1B42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8F90A8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created_at        | 2017-02-06T14:02:15Z                 |</w:t>
      </w:r>
    </w:p>
    <w:p w14:paraId="7516502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description       |                                      |</w:t>
      </w:r>
    </w:p>
    <w:p w14:paraId="740F052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direction         | ingress                              |</w:t>
      </w:r>
    </w:p>
    <w:p w14:paraId="7F464A9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ethertype         | IPv4                                 |</w:t>
      </w:r>
    </w:p>
    <w:p w14:paraId="46A95CF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headers           |                                      |</w:t>
      </w:r>
    </w:p>
    <w:p w14:paraId="6A5FB01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8247408c-e782-4236-a805-977f309d6a51 |</w:t>
      </w:r>
    </w:p>
    <w:p w14:paraId="73F4409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port_range_max    | 22                                   |</w:t>
      </w:r>
    </w:p>
    <w:p w14:paraId="7C5DFA6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port_range_min    | 22                                   |</w:t>
      </w:r>
    </w:p>
    <w:p w14:paraId="3C5D1C4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cc19a5b580d34199b534e2e8e87c1be8     |</w:t>
      </w:r>
    </w:p>
    <w:p w14:paraId="5B12092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cc19a5b580d34199b534e2e8e87c1be8     |</w:t>
      </w:r>
    </w:p>
    <w:p w14:paraId="5DF5528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protocol          | tcp                                  |</w:t>
      </w:r>
    </w:p>
    <w:p w14:paraId="276C554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remote_group_id   | None                                 |</w:t>
      </w:r>
    </w:p>
    <w:p w14:paraId="0210097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remote_ip_</w:t>
      </w:r>
      <w:proofErr w:type="gramStart"/>
      <w:r w:rsidRPr="006E21E1">
        <w:rPr>
          <w:rFonts w:ascii="Courier New" w:eastAsia="Times New Roman" w:hAnsi="Courier New" w:cs="Courier New"/>
          <w:color w:val="000000"/>
          <w:sz w:val="16"/>
          <w:szCs w:val="16"/>
          <w:lang w:val="en"/>
        </w:rPr>
        <w:t>prefix  |</w:t>
      </w:r>
      <w:proofErr w:type="gramEnd"/>
      <w:r w:rsidRPr="006E21E1">
        <w:rPr>
          <w:rFonts w:ascii="Courier New" w:eastAsia="Times New Roman" w:hAnsi="Courier New" w:cs="Courier New"/>
          <w:color w:val="000000"/>
          <w:sz w:val="16"/>
          <w:szCs w:val="16"/>
          <w:lang w:val="en"/>
        </w:rPr>
        <w:t xml:space="preserve"> 0.0.0.0/0                            |</w:t>
      </w:r>
    </w:p>
    <w:p w14:paraId="3C46F19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revision_number   | 1                                    |</w:t>
      </w:r>
    </w:p>
    <w:p w14:paraId="08AE266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security_group_id | 4a7b2e8e-6caf-4a59-9510-1cae9d0ac89f |</w:t>
      </w:r>
    </w:p>
    <w:p w14:paraId="1C03853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updated_at        | 2017-02-06T14:02:15Z                 |</w:t>
      </w:r>
    </w:p>
    <w:p w14:paraId="4E1AACB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0605CCA" w14:textId="3F28C127"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1986D71A" w14:textId="2C46A552" w:rsidR="00CD31BD" w:rsidRDefault="00CD31BD" w:rsidP="006E21E1">
      <w:pPr>
        <w:spacing w:before="60" w:after="60" w:line="360" w:lineRule="atLeast"/>
        <w:ind w:firstLine="567"/>
        <w:jc w:val="both"/>
        <w:rPr>
          <w:rFonts w:ascii="Times New Roman" w:eastAsia="Times New Roman" w:hAnsi="Times New Roman" w:cs="Times New Roman"/>
          <w:color w:val="000000"/>
          <w:sz w:val="26"/>
          <w:szCs w:val="26"/>
        </w:rPr>
      </w:pPr>
      <w:r>
        <w:rPr>
          <w:noProof/>
        </w:rPr>
        <w:lastRenderedPageBreak/>
        <w:drawing>
          <wp:inline distT="0" distB="0" distL="0" distR="0" wp14:anchorId="2D4112E8" wp14:editId="521DF52C">
            <wp:extent cx="5943600" cy="3343275"/>
            <wp:effectExtent l="0" t="0" r="0" b="952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3C91318D" w14:textId="3190E385" w:rsidR="00F04204" w:rsidRPr="006E21E1" w:rsidRDefault="00F04204" w:rsidP="006E21E1">
      <w:pPr>
        <w:spacing w:before="60" w:after="60" w:line="360" w:lineRule="atLeast"/>
        <w:ind w:firstLine="567"/>
        <w:jc w:val="both"/>
        <w:rPr>
          <w:rFonts w:ascii="Times New Roman" w:eastAsia="Times New Roman" w:hAnsi="Times New Roman" w:cs="Times New Roman"/>
          <w:color w:val="000000"/>
          <w:sz w:val="26"/>
          <w:szCs w:val="26"/>
        </w:rPr>
      </w:pPr>
    </w:p>
    <w:p w14:paraId="3BD4A4B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bookmarkStart w:id="21" w:name="_Toc13942968"/>
      <w:r w:rsidRPr="006E21E1">
        <w:rPr>
          <w:rFonts w:ascii="Courier New" w:eastAsia="Times New Roman" w:hAnsi="Courier New" w:cs="Courier New"/>
          <w:b/>
          <w:bCs/>
          <w:color w:val="000000"/>
          <w:sz w:val="18"/>
          <w:szCs w:val="18"/>
          <w:lang w:val="vi-VN"/>
        </w:rPr>
        <w:t>102445566@compute11:~$ ssh-keygen -q -N ""</w:t>
      </w:r>
      <w:bookmarkEnd w:id="21"/>
    </w:p>
    <w:p w14:paraId="67BF2F7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Enter file in which to save the key (/home/ubuntu/.ssh/id_rsa): keyXYZ01</w:t>
      </w:r>
    </w:p>
    <w:p w14:paraId="2C8D745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w:t>
      </w:r>
    </w:p>
    <w:p w14:paraId="49B46A8B"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ssh-keygen -q -N ""</w:t>
      </w:r>
    </w:p>
    <w:p w14:paraId="296840E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Enter file in which to save the key (/home/ubuntu/.ssh/id_rsa): keyXYZ03</w:t>
      </w:r>
    </w:p>
    <w:p w14:paraId="1F8E6856"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lại key vừa tạo </w:t>
      </w:r>
    </w:p>
    <w:p w14:paraId="3545683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xml:space="preserve">102445566@compute11:~$ </w:t>
      </w:r>
      <w:bookmarkStart w:id="22" w:name="_Hlk83971801"/>
      <w:r w:rsidRPr="006E21E1">
        <w:rPr>
          <w:rFonts w:ascii="Courier New" w:eastAsia="Times New Roman" w:hAnsi="Courier New" w:cs="Courier New"/>
          <w:b/>
          <w:bCs/>
          <w:color w:val="000000"/>
          <w:sz w:val="18"/>
          <w:szCs w:val="18"/>
          <w:lang w:val="vi-VN"/>
        </w:rPr>
        <w:t>openstack keypair create --public-key ~/.ssh/id_rsa.pub keyXYZ01</w:t>
      </w:r>
      <w:bookmarkEnd w:id="22"/>
    </w:p>
    <w:p w14:paraId="42BC9A1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8704B7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670B9EF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3DD82C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fingerprint | c</w:t>
      </w:r>
      <w:proofErr w:type="gramStart"/>
      <w:r w:rsidRPr="006E21E1">
        <w:rPr>
          <w:rFonts w:ascii="Courier New" w:eastAsia="Times New Roman" w:hAnsi="Courier New" w:cs="Courier New"/>
          <w:color w:val="000000"/>
          <w:sz w:val="16"/>
          <w:szCs w:val="16"/>
          <w:lang w:val="en"/>
        </w:rPr>
        <w:t>6:b</w:t>
      </w:r>
      <w:proofErr w:type="gramEnd"/>
      <w:r w:rsidRPr="006E21E1">
        <w:rPr>
          <w:rFonts w:ascii="Courier New" w:eastAsia="Times New Roman" w:hAnsi="Courier New" w:cs="Courier New"/>
          <w:color w:val="000000"/>
          <w:sz w:val="16"/>
          <w:szCs w:val="16"/>
          <w:lang w:val="en"/>
        </w:rPr>
        <w:t>9:c0:df:dc:c3:ba:c2:c2:aa:18:eb:c2:9b:b9:3b |</w:t>
      </w:r>
    </w:p>
    <w:p w14:paraId="23EEF67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keyXYZ01                                        |</w:t>
      </w:r>
    </w:p>
    <w:p w14:paraId="21721BD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user_id     | 6498de5bfbbe4a39852da7e21a388b1f                |</w:t>
      </w:r>
    </w:p>
    <w:p w14:paraId="31A283B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2A49678" w14:textId="544DC100"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45F1EF1F" w14:textId="37401AAF" w:rsidR="00CC78CE" w:rsidRPr="00CC78CE" w:rsidRDefault="00CC78CE" w:rsidP="006E21E1">
      <w:pPr>
        <w:spacing w:before="60" w:after="60" w:line="360" w:lineRule="atLeast"/>
        <w:ind w:firstLine="567"/>
        <w:jc w:val="both"/>
        <w:rPr>
          <w:rFonts w:ascii="Times New Roman" w:eastAsia="Times New Roman" w:hAnsi="Times New Roman" w:cs="Times New Roman"/>
          <w:color w:val="000000"/>
          <w:sz w:val="26"/>
          <w:szCs w:val="26"/>
          <w:lang w:val="vi-VN"/>
        </w:rPr>
      </w:pPr>
      <w:r>
        <w:rPr>
          <w:noProof/>
        </w:rPr>
        <w:lastRenderedPageBreak/>
        <w:drawing>
          <wp:inline distT="0" distB="0" distL="0" distR="0" wp14:anchorId="314C6DBD" wp14:editId="4D3107A2">
            <wp:extent cx="5943600" cy="3343275"/>
            <wp:effectExtent l="0" t="0" r="0" b="952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F2D44E6"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bookmarkStart w:id="23" w:name="_Toc13942969"/>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danh sách key</w:t>
      </w:r>
      <w:bookmarkEnd w:id="23"/>
      <w:r w:rsidRPr="006E21E1">
        <w:rPr>
          <w:rFonts w:ascii="Times New Roman" w:eastAsia="Times New Roman" w:hAnsi="Times New Roman" w:cs="Times New Roman"/>
          <w:color w:val="000000"/>
          <w:sz w:val="24"/>
          <w:szCs w:val="24"/>
        </w:rPr>
        <w:t> trên hệ thống</w:t>
      </w:r>
    </w:p>
    <w:p w14:paraId="46B8F416"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w:t>
      </w:r>
      <w:r w:rsidRPr="006E21E1">
        <w:rPr>
          <w:rFonts w:ascii="Courier New" w:eastAsia="Times New Roman" w:hAnsi="Courier New" w:cs="Courier New"/>
          <w:b/>
          <w:bCs/>
          <w:color w:val="000000"/>
          <w:sz w:val="20"/>
          <w:szCs w:val="20"/>
          <w:lang w:val="vi-VN"/>
        </w:rPr>
        <w:t>openstack</w:t>
      </w:r>
      <w:r w:rsidRPr="006E21E1">
        <w:rPr>
          <w:rFonts w:ascii="Courier New" w:eastAsia="Times New Roman" w:hAnsi="Courier New" w:cs="Courier New"/>
          <w:b/>
          <w:bCs/>
          <w:color w:val="000000"/>
          <w:sz w:val="18"/>
          <w:szCs w:val="18"/>
          <w:lang w:val="vi-VN"/>
        </w:rPr>
        <w:t> </w:t>
      </w:r>
      <w:r w:rsidRPr="006E21E1">
        <w:rPr>
          <w:rFonts w:ascii="Courier New" w:eastAsia="Times New Roman" w:hAnsi="Courier New" w:cs="Courier New"/>
          <w:b/>
          <w:bCs/>
          <w:color w:val="000000"/>
          <w:sz w:val="20"/>
          <w:szCs w:val="20"/>
          <w:lang w:val="vi-VN"/>
        </w:rPr>
        <w:t>keypair list</w:t>
      </w:r>
    </w:p>
    <w:p w14:paraId="4078C33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3E6CD6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Fingerprint                                     |</w:t>
      </w:r>
    </w:p>
    <w:p w14:paraId="7863DFB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A8B02F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keypair01               | </w:t>
      </w:r>
      <w:proofErr w:type="gramStart"/>
      <w:r w:rsidRPr="006E21E1">
        <w:rPr>
          <w:rFonts w:ascii="Courier New" w:eastAsia="Times New Roman" w:hAnsi="Courier New" w:cs="Courier New"/>
          <w:color w:val="000000"/>
          <w:sz w:val="16"/>
          <w:szCs w:val="16"/>
          <w:lang w:val="en"/>
        </w:rPr>
        <w:t>78:41:84:f</w:t>
      </w:r>
      <w:proofErr w:type="gramEnd"/>
      <w:r w:rsidRPr="006E21E1">
        <w:rPr>
          <w:rFonts w:ascii="Courier New" w:eastAsia="Times New Roman" w:hAnsi="Courier New" w:cs="Courier New"/>
          <w:color w:val="000000"/>
          <w:sz w:val="16"/>
          <w:szCs w:val="16"/>
          <w:lang w:val="en"/>
        </w:rPr>
        <w:t>6:4a:31:c3:6f:81:8c:f6:20:05:83:3b:bf |</w:t>
      </w:r>
    </w:p>
    <w:p w14:paraId="31FEA01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keypair02               | fd:8</w:t>
      </w:r>
      <w:proofErr w:type="gramStart"/>
      <w:r w:rsidRPr="006E21E1">
        <w:rPr>
          <w:rFonts w:ascii="Courier New" w:eastAsia="Times New Roman" w:hAnsi="Courier New" w:cs="Courier New"/>
          <w:color w:val="000000"/>
          <w:sz w:val="16"/>
          <w:szCs w:val="16"/>
          <w:lang w:val="en"/>
        </w:rPr>
        <w:t>d:d</w:t>
      </w:r>
      <w:proofErr w:type="gramEnd"/>
      <w:r w:rsidRPr="006E21E1">
        <w:rPr>
          <w:rFonts w:ascii="Courier New" w:eastAsia="Times New Roman" w:hAnsi="Courier New" w:cs="Courier New"/>
          <w:color w:val="000000"/>
          <w:sz w:val="16"/>
          <w:szCs w:val="16"/>
          <w:lang w:val="en"/>
        </w:rPr>
        <w:t>9:53:73:39:23:b7:5e:ed:64:36:df:60:d3:6f |</w:t>
      </w:r>
    </w:p>
    <w:p w14:paraId="104F853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keypair03               | b</w:t>
      </w:r>
      <w:proofErr w:type="gramStart"/>
      <w:r w:rsidRPr="006E21E1">
        <w:rPr>
          <w:rFonts w:ascii="Courier New" w:eastAsia="Times New Roman" w:hAnsi="Courier New" w:cs="Courier New"/>
          <w:color w:val="000000"/>
          <w:sz w:val="16"/>
          <w:szCs w:val="16"/>
          <w:lang w:val="en"/>
        </w:rPr>
        <w:t>7:d</w:t>
      </w:r>
      <w:proofErr w:type="gramEnd"/>
      <w:r w:rsidRPr="006E21E1">
        <w:rPr>
          <w:rFonts w:ascii="Courier New" w:eastAsia="Times New Roman" w:hAnsi="Courier New" w:cs="Courier New"/>
          <w:color w:val="000000"/>
          <w:sz w:val="16"/>
          <w:szCs w:val="16"/>
          <w:lang w:val="en"/>
        </w:rPr>
        <w:t>1:3c:ff:5a:ef:63:a8:83:3b:b5:83:e8:45:38:88 |</w:t>
      </w:r>
    </w:p>
    <w:p w14:paraId="55B57A8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E2B2D3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49728773"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lang w:val="vi-VN"/>
        </w:rPr>
        <w:t>Add the new security group, as follows:</w:t>
      </w:r>
    </w:p>
    <w:p w14:paraId="49C312E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openstack security group create </w:t>
      </w:r>
      <w:r w:rsidRPr="006E21E1">
        <w:rPr>
          <w:rFonts w:ascii="Courier New" w:eastAsia="Times New Roman" w:hAnsi="Courier New" w:cs="Courier New"/>
          <w:b/>
          <w:bCs/>
          <w:color w:val="000000"/>
          <w:sz w:val="18"/>
          <w:szCs w:val="18"/>
        </w:rPr>
        <w:t>secgroupXYZ01</w:t>
      </w:r>
      <w:r w:rsidRPr="006E21E1">
        <w:rPr>
          <w:rFonts w:ascii="Courier New" w:eastAsia="Times New Roman" w:hAnsi="Courier New" w:cs="Courier New"/>
          <w:b/>
          <w:bCs/>
          <w:color w:val="000000"/>
          <w:sz w:val="18"/>
          <w:szCs w:val="18"/>
          <w:lang w:val="vi-VN"/>
        </w:rPr>
        <w:t> --description </w:t>
      </w:r>
      <w:r w:rsidRPr="006E21E1">
        <w:rPr>
          <w:rFonts w:ascii="Courier New" w:eastAsia="Times New Roman" w:hAnsi="Courier New" w:cs="Courier New"/>
          <w:b/>
          <w:bCs/>
          <w:color w:val="000000"/>
          <w:sz w:val="18"/>
          <w:szCs w:val="18"/>
        </w:rPr>
        <w:t>‘S</w:t>
      </w:r>
      <w:r w:rsidRPr="006E21E1">
        <w:rPr>
          <w:rFonts w:ascii="Courier New" w:eastAsia="Times New Roman" w:hAnsi="Courier New" w:cs="Courier New"/>
          <w:b/>
          <w:bCs/>
          <w:color w:val="000000"/>
          <w:sz w:val="18"/>
          <w:szCs w:val="18"/>
          <w:lang w:val="vi-VN"/>
        </w:rPr>
        <w:t>ecurity group</w:t>
      </w:r>
      <w:r w:rsidRPr="006E21E1">
        <w:rPr>
          <w:rFonts w:ascii="Courier New" w:eastAsia="Times New Roman" w:hAnsi="Courier New" w:cs="Courier New"/>
          <w:b/>
          <w:bCs/>
          <w:color w:val="000000"/>
          <w:sz w:val="18"/>
          <w:szCs w:val="18"/>
        </w:rPr>
        <w:t> XYZ01’</w:t>
      </w:r>
    </w:p>
    <w:p w14:paraId="5BB916BC"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rPr>
        <w:t>C</w:t>
      </w:r>
      <w:r w:rsidRPr="006E21E1">
        <w:rPr>
          <w:rFonts w:ascii="Times New Roman" w:eastAsia="Times New Roman" w:hAnsi="Times New Roman" w:cs="Times New Roman"/>
          <w:color w:val="000000"/>
          <w:sz w:val="24"/>
          <w:szCs w:val="24"/>
          <w:lang w:val="vi-VN"/>
        </w:rPr>
        <w:t>reate global_http --description "Allows Web traffic anywhere on the Internet."</w:t>
      </w:r>
    </w:p>
    <w:p w14:paraId="66AA1CE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lang w:val="vi-VN"/>
        </w:rPr>
        <w:t>Add a new group rule</w:t>
      </w:r>
      <w:r w:rsidRPr="006E21E1">
        <w:rPr>
          <w:rFonts w:ascii="Times New Roman" w:eastAsia="Times New Roman" w:hAnsi="Times New Roman" w:cs="Times New Roman"/>
          <w:color w:val="000000"/>
          <w:sz w:val="24"/>
          <w:szCs w:val="24"/>
        </w:rPr>
        <w:t>:</w:t>
      </w:r>
    </w:p>
    <w:p w14:paraId="2724F99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openstack security group rule create SEC_GROUP_NAME --protocol PROTOCOL --dst-port FROM_PORT:TO_PORT --remote-ip CIDR</w:t>
      </w:r>
    </w:p>
    <w:p w14:paraId="50878D2A"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The</w:t>
      </w:r>
      <w:proofErr w:type="gramEnd"/>
      <w:r w:rsidRPr="006E21E1">
        <w:rPr>
          <w:rFonts w:ascii="Times New Roman" w:eastAsia="Times New Roman" w:hAnsi="Times New Roman" w:cs="Times New Roman"/>
          <w:color w:val="000000"/>
          <w:sz w:val="24"/>
          <w:szCs w:val="24"/>
          <w:lang w:val="vi-VN"/>
        </w:rPr>
        <w:t xml:space="preserve"> arguments are positional, and the from-port and to-port arguments specify the local port range connections are allowed to access, not the source and destination ports of the connection</w:t>
      </w:r>
      <w:r w:rsidRPr="006E21E1">
        <w:rPr>
          <w:rFonts w:ascii="Times New Roman" w:eastAsia="Times New Roman" w:hAnsi="Times New Roman" w:cs="Times New Roman"/>
          <w:color w:val="000000"/>
          <w:sz w:val="24"/>
          <w:szCs w:val="24"/>
        </w:rPr>
        <w:t>:</w:t>
      </w:r>
    </w:p>
    <w:p w14:paraId="7B3F5B6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openstack security group rule create global_http  --protocol tcp --dst-port 80:80 --remote-ip 0.0.0.0/0</w:t>
      </w:r>
    </w:p>
    <w:p w14:paraId="48A23B69"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rPr>
        <w:t>C</w:t>
      </w:r>
      <w:r w:rsidRPr="006E21E1">
        <w:rPr>
          <w:rFonts w:ascii="Times New Roman" w:eastAsia="Times New Roman" w:hAnsi="Times New Roman" w:cs="Times New Roman"/>
          <w:color w:val="000000"/>
          <w:sz w:val="24"/>
          <w:szCs w:val="24"/>
          <w:lang w:val="vi-VN"/>
        </w:rPr>
        <w:t>reate complex rule sets by creating additional rules</w:t>
      </w:r>
      <w:r w:rsidRPr="006E21E1">
        <w:rPr>
          <w:rFonts w:ascii="Times New Roman" w:eastAsia="Times New Roman" w:hAnsi="Times New Roman" w:cs="Times New Roman"/>
          <w:color w:val="000000"/>
          <w:sz w:val="24"/>
          <w:szCs w:val="24"/>
        </w:rPr>
        <w:t>. P</w:t>
      </w:r>
      <w:r w:rsidRPr="006E21E1">
        <w:rPr>
          <w:rFonts w:ascii="Times New Roman" w:eastAsia="Times New Roman" w:hAnsi="Times New Roman" w:cs="Times New Roman"/>
          <w:color w:val="000000"/>
          <w:sz w:val="24"/>
          <w:szCs w:val="24"/>
          <w:lang w:val="vi-VN"/>
        </w:rPr>
        <w:t>ass both HTTP and HTTPS traffic:</w:t>
      </w:r>
    </w:p>
    <w:p w14:paraId="12CDFF9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lastRenderedPageBreak/>
        <w:t>$ openstack security group rule create global_http --protocol tcp --dst-port 443:443 --remote-ip 0.0.0.0/0</w:t>
      </w:r>
    </w:p>
    <w:p w14:paraId="03D31289"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lang w:val="vi-VN"/>
        </w:rPr>
        <w:t>Xóa một Security Group</w:t>
      </w:r>
    </w:p>
    <w:p w14:paraId="537ABA9B"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security group delete   a5a567ee-d497-4069-a193-c0599a0f571c</w:t>
      </w:r>
    </w:p>
    <w:p w14:paraId="2655A5ED"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24" w:name="_Toc13942975"/>
      <w:bookmarkStart w:id="25" w:name="_Toc83923966"/>
      <w:bookmarkEnd w:id="24"/>
      <w:r w:rsidRPr="006E21E1">
        <w:rPr>
          <w:rFonts w:ascii="Times New Roman" w:eastAsia="Times New Roman" w:hAnsi="Times New Roman" w:cs="Times New Roman"/>
          <w:b/>
          <w:bCs/>
          <w:color w:val="000000"/>
          <w:kern w:val="36"/>
          <w:sz w:val="32"/>
          <w:szCs w:val="32"/>
          <w:lang w:val="vi-VN"/>
        </w:rPr>
        <w:t>8.</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Tạo máy ảo instance vmXYZ và gắn vào mạng inetXYZ01</w:t>
      </w:r>
      <w:bookmarkEnd w:id="25"/>
    </w:p>
    <w:p w14:paraId="3ECB31DD"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w:t>
      </w:r>
      <w:r w:rsidRPr="006E21E1">
        <w:rPr>
          <w:rFonts w:ascii="Times New Roman" w:eastAsia="Times New Roman" w:hAnsi="Times New Roman" w:cs="Times New Roman"/>
          <w:color w:val="000000"/>
          <w:sz w:val="24"/>
          <w:szCs w:val="24"/>
        </w:rPr>
        <w:t>flavor</w:t>
      </w:r>
    </w:p>
    <w:p w14:paraId="1444D10A"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2F1439B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flavor-list</w:t>
      </w:r>
    </w:p>
    <w:p w14:paraId="35F7B79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B4BE57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Memory_MB | Disk | Ephemeral | Swap | VCPUs | RXTX_Factor | Is_Public |</w:t>
      </w:r>
    </w:p>
    <w:p w14:paraId="29AEE17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50D81E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0  |</w:t>
      </w:r>
      <w:proofErr w:type="gramEnd"/>
      <w:r w:rsidRPr="006E21E1">
        <w:rPr>
          <w:rFonts w:ascii="Courier New" w:eastAsia="Times New Roman" w:hAnsi="Courier New" w:cs="Courier New"/>
          <w:color w:val="000000"/>
          <w:sz w:val="16"/>
          <w:szCs w:val="16"/>
          <w:lang w:val="en"/>
        </w:rPr>
        <w:t xml:space="preserve"> m1.nano   | 64        | 1    | 0         |      | 1     | 1.0         | True      |</w:t>
      </w:r>
    </w:p>
    <w:p w14:paraId="623D60A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1  |</w:t>
      </w:r>
      <w:proofErr w:type="gramEnd"/>
      <w:r w:rsidRPr="006E21E1">
        <w:rPr>
          <w:rFonts w:ascii="Courier New" w:eastAsia="Times New Roman" w:hAnsi="Courier New" w:cs="Courier New"/>
          <w:color w:val="000000"/>
          <w:sz w:val="16"/>
          <w:szCs w:val="16"/>
          <w:lang w:val="en"/>
        </w:rPr>
        <w:t xml:space="preserve"> m2.tiny   | 512       | 5    | 0         |      | 1     | 1.0         | True      |</w:t>
      </w:r>
    </w:p>
    <w:p w14:paraId="67B273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2  |</w:t>
      </w:r>
      <w:proofErr w:type="gramEnd"/>
      <w:r w:rsidRPr="006E21E1">
        <w:rPr>
          <w:rFonts w:ascii="Courier New" w:eastAsia="Times New Roman" w:hAnsi="Courier New" w:cs="Courier New"/>
          <w:color w:val="000000"/>
          <w:sz w:val="16"/>
          <w:szCs w:val="16"/>
          <w:lang w:val="en"/>
        </w:rPr>
        <w:t xml:space="preserve"> m3.small  | 1024      | 10   | 0         |      | 1     | 1.0         | True      |</w:t>
      </w:r>
    </w:p>
    <w:p w14:paraId="440917C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3  |</w:t>
      </w:r>
      <w:proofErr w:type="gramEnd"/>
      <w:r w:rsidRPr="006E21E1">
        <w:rPr>
          <w:rFonts w:ascii="Courier New" w:eastAsia="Times New Roman" w:hAnsi="Courier New" w:cs="Courier New"/>
          <w:color w:val="000000"/>
          <w:sz w:val="16"/>
          <w:szCs w:val="16"/>
          <w:lang w:val="en"/>
        </w:rPr>
        <w:t xml:space="preserve"> m5.large  | 4096      | 40   | 0         |      | 2     | 1.0         | True      |</w:t>
      </w:r>
    </w:p>
    <w:p w14:paraId="2BE343A1" w14:textId="1DE5996B"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4  |</w:t>
      </w:r>
      <w:proofErr w:type="gramEnd"/>
      <w:r w:rsidRPr="006E21E1">
        <w:rPr>
          <w:rFonts w:ascii="Courier New" w:eastAsia="Times New Roman" w:hAnsi="Courier New" w:cs="Courier New"/>
          <w:color w:val="000000"/>
          <w:sz w:val="16"/>
          <w:szCs w:val="16"/>
          <w:lang w:val="en"/>
        </w:rPr>
        <w:t xml:space="preserve"> m4.medium | 2048      | 20   | 0         |      | 4     | 1.0         | True      |</w:t>
      </w:r>
    </w:p>
    <w:p w14:paraId="48A652C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FC172B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2B5B47C0"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images trong hệ thống</w:t>
      </w:r>
    </w:p>
    <w:p w14:paraId="67DC6617" w14:textId="658F9B0B"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102445566@VMUbuntu:~$ openstack image list</w:t>
      </w:r>
    </w:p>
    <w:p w14:paraId="0D457C4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DBDE6F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Status | Server |</w:t>
      </w:r>
    </w:p>
    <w:p w14:paraId="39537C6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2D79AD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ee58cb48-8cc0-4a95-b30d-8e7f9c2cd08c | Debian Jessie 64-bit     | ACTIVE |        |</w:t>
      </w:r>
    </w:p>
    <w:p w14:paraId="345BD86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bb45d9f5-d2fb-45b8-bc32-79203bc4fbc5 | cirros-0.3.5-x86_64-disk | ACTIVE |        |</w:t>
      </w:r>
    </w:p>
    <w:p w14:paraId="428A17B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4ddf49cc-1c3a-45f6-8288-0f1d724760e2 | linux-tinycore-6.4       | ACTIVE |        |</w:t>
      </w:r>
    </w:p>
    <w:p w14:paraId="46BCFD6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08bcc39d-a6bb-48b6-b0fe-ce30a046bc9e | window-xp-sp3            | ACTIVE |        |</w:t>
      </w:r>
    </w:p>
    <w:p w14:paraId="5B52598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1411BE3" w14:textId="0B44B7FE"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66534424" w14:textId="34048DEB" w:rsidR="00F04204" w:rsidRPr="006E21E1" w:rsidRDefault="00F04204" w:rsidP="006E21E1">
      <w:pPr>
        <w:spacing w:before="60" w:after="60" w:line="360" w:lineRule="atLeast"/>
        <w:ind w:firstLine="567"/>
        <w:jc w:val="both"/>
        <w:rPr>
          <w:rFonts w:ascii="Times New Roman" w:eastAsia="Times New Roman" w:hAnsi="Times New Roman" w:cs="Times New Roman"/>
          <w:color w:val="000000"/>
          <w:sz w:val="26"/>
          <w:szCs w:val="26"/>
        </w:rPr>
      </w:pPr>
    </w:p>
    <w:p w14:paraId="39D77B67"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w:t>
      </w:r>
      <w:r w:rsidRPr="006E21E1">
        <w:rPr>
          <w:rFonts w:ascii="Times New Roman" w:eastAsia="Times New Roman" w:hAnsi="Times New Roman" w:cs="Times New Roman"/>
          <w:color w:val="000000"/>
          <w:sz w:val="24"/>
          <w:szCs w:val="24"/>
        </w:rPr>
        <w:t>nhóm security</w:t>
      </w:r>
    </w:p>
    <w:p w14:paraId="1AA5F12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security group list</w:t>
      </w:r>
    </w:p>
    <w:p w14:paraId="6B20C56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341B34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Description            |</w:t>
      </w:r>
    </w:p>
    <w:p w14:paraId="6A882AF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4E56D6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516cd340-64e6-4336-baa1-87ae1a68563b | default | Default security group |</w:t>
      </w:r>
    </w:p>
    <w:p w14:paraId="70A38F5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DBEE4E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2F606C2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w:t>
      </w:r>
      <w:r w:rsidRPr="006E21E1">
        <w:rPr>
          <w:rFonts w:ascii="Times New Roman" w:eastAsia="Times New Roman" w:hAnsi="Times New Roman" w:cs="Times New Roman"/>
          <w:color w:val="000000"/>
          <w:sz w:val="24"/>
          <w:szCs w:val="24"/>
        </w:rPr>
        <w:t>key</w:t>
      </w:r>
    </w:p>
    <w:p w14:paraId="2120EB4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keypair list</w:t>
      </w:r>
    </w:p>
    <w:p w14:paraId="06EEF2F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7EB9DF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Fingerprint                                     |</w:t>
      </w:r>
    </w:p>
    <w:p w14:paraId="4518A57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D91773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keypair01      | </w:t>
      </w:r>
      <w:proofErr w:type="gramStart"/>
      <w:r w:rsidRPr="006E21E1">
        <w:rPr>
          <w:rFonts w:ascii="Courier New" w:eastAsia="Times New Roman" w:hAnsi="Courier New" w:cs="Courier New"/>
          <w:color w:val="000000"/>
          <w:sz w:val="16"/>
          <w:szCs w:val="16"/>
          <w:lang w:val="en"/>
        </w:rPr>
        <w:t>78:41:84:f</w:t>
      </w:r>
      <w:proofErr w:type="gramEnd"/>
      <w:r w:rsidRPr="006E21E1">
        <w:rPr>
          <w:rFonts w:ascii="Courier New" w:eastAsia="Times New Roman" w:hAnsi="Courier New" w:cs="Courier New"/>
          <w:color w:val="000000"/>
          <w:sz w:val="16"/>
          <w:szCs w:val="16"/>
          <w:lang w:val="en"/>
        </w:rPr>
        <w:t>6:4a:31:c3:6f:81:8c:f6:20:05:83:3b:bf |</w:t>
      </w:r>
    </w:p>
    <w:p w14:paraId="309650E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keypair02      | fd:8</w:t>
      </w:r>
      <w:proofErr w:type="gramStart"/>
      <w:r w:rsidRPr="006E21E1">
        <w:rPr>
          <w:rFonts w:ascii="Courier New" w:eastAsia="Times New Roman" w:hAnsi="Courier New" w:cs="Courier New"/>
          <w:color w:val="000000"/>
          <w:sz w:val="16"/>
          <w:szCs w:val="16"/>
          <w:lang w:val="en"/>
        </w:rPr>
        <w:t>d:d</w:t>
      </w:r>
      <w:proofErr w:type="gramEnd"/>
      <w:r w:rsidRPr="006E21E1">
        <w:rPr>
          <w:rFonts w:ascii="Courier New" w:eastAsia="Times New Roman" w:hAnsi="Courier New" w:cs="Courier New"/>
          <w:color w:val="000000"/>
          <w:sz w:val="16"/>
          <w:szCs w:val="16"/>
          <w:lang w:val="en"/>
        </w:rPr>
        <w:t>9:53:73:39:23:b7:5e:ed:64:36:df:60:d3:6f |</w:t>
      </w:r>
    </w:p>
    <w:p w14:paraId="11AB111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keypair03      | b</w:t>
      </w:r>
      <w:proofErr w:type="gramStart"/>
      <w:r w:rsidRPr="006E21E1">
        <w:rPr>
          <w:rFonts w:ascii="Courier New" w:eastAsia="Times New Roman" w:hAnsi="Courier New" w:cs="Courier New"/>
          <w:color w:val="000000"/>
          <w:sz w:val="16"/>
          <w:szCs w:val="16"/>
          <w:lang w:val="en"/>
        </w:rPr>
        <w:t>7:d</w:t>
      </w:r>
      <w:proofErr w:type="gramEnd"/>
      <w:r w:rsidRPr="006E21E1">
        <w:rPr>
          <w:rFonts w:ascii="Courier New" w:eastAsia="Times New Roman" w:hAnsi="Courier New" w:cs="Courier New"/>
          <w:color w:val="000000"/>
          <w:sz w:val="16"/>
          <w:szCs w:val="16"/>
          <w:lang w:val="en"/>
        </w:rPr>
        <w:t>1:3c:ff:5a:ef:63:a8:83:3b:b5:83:e8:45:38:88 |</w:t>
      </w:r>
    </w:p>
    <w:p w14:paraId="6ABBE21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4DD8FC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lastRenderedPageBreak/>
        <w:t>Kiểm tra kết quả trên giao diện Web dashboard (Chụp hình và bổ sung ngay dưới)!</w:t>
      </w:r>
    </w:p>
    <w:p w14:paraId="02E1B610"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w:t>
      </w:r>
      <w:r w:rsidRPr="006E21E1">
        <w:rPr>
          <w:rFonts w:ascii="Times New Roman" w:eastAsia="Times New Roman" w:hAnsi="Times New Roman" w:cs="Times New Roman"/>
          <w:color w:val="000000"/>
          <w:sz w:val="24"/>
          <w:szCs w:val="24"/>
        </w:rPr>
        <w:t>network</w:t>
      </w:r>
    </w:p>
    <w:p w14:paraId="2812457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network list</w:t>
      </w:r>
    </w:p>
    <w:p w14:paraId="5FFF2B1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B25DC5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Label                 | CIDR |</w:t>
      </w:r>
    </w:p>
    <w:p w14:paraId="5681CEA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CE2354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1415c79d-40c5-4b92-aad0-9b02a7b8db21 | intnet 10.10.10.0/</w:t>
      </w:r>
      <w:proofErr w:type="gramStart"/>
      <w:r w:rsidRPr="006E21E1">
        <w:rPr>
          <w:rFonts w:ascii="Courier New" w:eastAsia="Times New Roman" w:hAnsi="Courier New" w:cs="Courier New"/>
          <w:color w:val="000000"/>
          <w:sz w:val="16"/>
          <w:szCs w:val="16"/>
          <w:lang w:val="en"/>
        </w:rPr>
        <w:t>24  |</w:t>
      </w:r>
      <w:proofErr w:type="gramEnd"/>
      <w:r w:rsidRPr="006E21E1">
        <w:rPr>
          <w:rFonts w:ascii="Courier New" w:eastAsia="Times New Roman" w:hAnsi="Courier New" w:cs="Courier New"/>
          <w:color w:val="000000"/>
          <w:sz w:val="16"/>
          <w:szCs w:val="16"/>
          <w:lang w:val="en"/>
        </w:rPr>
        <w:t xml:space="preserve"> None |</w:t>
      </w:r>
    </w:p>
    <w:p w14:paraId="1D23101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12198c9a-65d1-49bc-854f-7ad51aae3d68 | intnetXYZ50           | None |</w:t>
      </w:r>
    </w:p>
    <w:p w14:paraId="652CB1F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77a45c58-0699-42ec-ae65-9fb20f01e1f5 | extnet 192.168.1.0/24 | None |</w:t>
      </w:r>
    </w:p>
    <w:p w14:paraId="7EB3733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54430db5-1974-4f2e-8fef-6174c3e57660 | intnet 20.20.20.0/</w:t>
      </w:r>
      <w:proofErr w:type="gramStart"/>
      <w:r w:rsidRPr="006E21E1">
        <w:rPr>
          <w:rFonts w:ascii="Courier New" w:eastAsia="Times New Roman" w:hAnsi="Courier New" w:cs="Courier New"/>
          <w:color w:val="000000"/>
          <w:sz w:val="16"/>
          <w:szCs w:val="16"/>
          <w:lang w:val="en"/>
        </w:rPr>
        <w:t>24  |</w:t>
      </w:r>
      <w:proofErr w:type="gramEnd"/>
      <w:r w:rsidRPr="006E21E1">
        <w:rPr>
          <w:rFonts w:ascii="Courier New" w:eastAsia="Times New Roman" w:hAnsi="Courier New" w:cs="Courier New"/>
          <w:color w:val="000000"/>
          <w:sz w:val="16"/>
          <w:szCs w:val="16"/>
          <w:lang w:val="en"/>
        </w:rPr>
        <w:t xml:space="preserve"> None |</w:t>
      </w:r>
    </w:p>
    <w:p w14:paraId="4558112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E97992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Times New Roman" w:eastAsia="Times New Roman" w:hAnsi="Times New Roman" w:cs="Times New Roman"/>
          <w:color w:val="000000"/>
          <w:sz w:val="24"/>
          <w:szCs w:val="24"/>
          <w:lang w:val="en"/>
        </w:rPr>
        <w:t> </w:t>
      </w:r>
    </w:p>
    <w:p w14:paraId="78DA6026"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26" w:name="_Toc83923967"/>
      <w:r w:rsidRPr="006E21E1">
        <w:rPr>
          <w:rFonts w:ascii="Times New Roman" w:eastAsia="Times New Roman" w:hAnsi="Times New Roman" w:cs="Times New Roman"/>
          <w:b/>
          <w:bCs/>
          <w:color w:val="000000"/>
          <w:sz w:val="24"/>
          <w:szCs w:val="24"/>
        </w:rPr>
        <w:t>8.1</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Tải các file ảnh cirros-0.3.4-x86_64-disk.img từ internet</w:t>
      </w:r>
      <w:bookmarkEnd w:id="26"/>
    </w:p>
    <w:p w14:paraId="6CA797D9"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&gt;&gt; Có thể bỏ qua mục này</w:t>
      </w:r>
    </w:p>
    <w:p w14:paraId="74795E62"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wget https://download.cirros-cloud.net/0.3.4/cirros-0.3.4-x86_64-disk.img</w:t>
      </w:r>
    </w:p>
    <w:p w14:paraId="6F26CDD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wget https://excellmedia.dl.sourceforge.net/project/qcow2image/TinyCoreLinux/TinyCoreLinuxGUI.qcow2</w:t>
      </w:r>
    </w:p>
    <w:p w14:paraId="3EB45F4B"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27" w:name="_Toc83923968"/>
      <w:r w:rsidRPr="006E21E1">
        <w:rPr>
          <w:rFonts w:ascii="Times New Roman" w:eastAsia="Times New Roman" w:hAnsi="Times New Roman" w:cs="Times New Roman"/>
          <w:b/>
          <w:bCs/>
          <w:color w:val="000000"/>
          <w:sz w:val="24"/>
          <w:szCs w:val="24"/>
        </w:rPr>
        <w:t>8.2</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T</w:t>
      </w:r>
      <w:bookmarkEnd w:id="27"/>
      <w:r w:rsidRPr="006E21E1">
        <w:rPr>
          <w:rFonts w:ascii="Times New Roman" w:eastAsia="Times New Roman" w:hAnsi="Times New Roman" w:cs="Times New Roman"/>
          <w:b/>
          <w:bCs/>
          <w:color w:val="000000"/>
          <w:sz w:val="28"/>
          <w:szCs w:val="28"/>
          <w:lang w:val="vi-VN"/>
        </w:rPr>
        <w:t>ạo một instance </w:t>
      </w:r>
      <w:r w:rsidRPr="006E21E1">
        <w:rPr>
          <w:rFonts w:ascii="Times New Roman" w:eastAsia="Times New Roman" w:hAnsi="Times New Roman" w:cs="Times New Roman"/>
          <w:b/>
          <w:bCs/>
          <w:color w:val="000000"/>
          <w:sz w:val="28"/>
          <w:szCs w:val="28"/>
        </w:rPr>
        <w:t>vmCirrosXYZ01 mới</w:t>
      </w:r>
    </w:p>
    <w:p w14:paraId="28B88927"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Tạo</w:t>
      </w:r>
      <w:proofErr w:type="gramEnd"/>
      <w:r w:rsidRPr="006E21E1">
        <w:rPr>
          <w:rFonts w:ascii="Times New Roman" w:eastAsia="Times New Roman" w:hAnsi="Times New Roman" w:cs="Times New Roman"/>
          <w:color w:val="000000"/>
          <w:sz w:val="24"/>
          <w:szCs w:val="24"/>
        </w:rPr>
        <w:t xml:space="preserve"> mới instance vmCirrosXYZ01 </w:t>
      </w:r>
      <w:r w:rsidRPr="006E21E1">
        <w:rPr>
          <w:rFonts w:ascii="Times New Roman" w:eastAsia="Times New Roman" w:hAnsi="Times New Roman" w:cs="Times New Roman"/>
          <w:color w:val="000000"/>
          <w:sz w:val="24"/>
          <w:szCs w:val="24"/>
          <w:lang w:val="vi-VN"/>
        </w:rPr>
        <w:t>từ image Cirros  </w:t>
      </w:r>
      <w:r w:rsidRPr="006E21E1">
        <w:rPr>
          <w:rFonts w:ascii="Times New Roman" w:eastAsia="Times New Roman" w:hAnsi="Times New Roman" w:cs="Times New Roman"/>
          <w:color w:val="000000"/>
          <w:sz w:val="24"/>
          <w:szCs w:val="24"/>
        </w:rPr>
        <w:t>kết nối vào mạng intnetXYZ01</w:t>
      </w:r>
    </w:p>
    <w:p w14:paraId="4A726CE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22C84AD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create --flavor m1.tiny --image cirros-0.3.5-x86_64-disk --nic net-id=intnetXYZ01 vmCirrosXYZ01</w:t>
      </w:r>
    </w:p>
    <w:p w14:paraId="78ECA03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8CAD34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0817B29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02B315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w:t>
      </w:r>
      <w:proofErr w:type="gramStart"/>
      <w:r w:rsidRPr="006E21E1">
        <w:rPr>
          <w:rFonts w:ascii="Courier New" w:eastAsia="Times New Roman" w:hAnsi="Courier New" w:cs="Courier New"/>
          <w:color w:val="000000"/>
          <w:sz w:val="16"/>
          <w:szCs w:val="16"/>
          <w:lang w:val="en"/>
        </w:rPr>
        <w:t>DCF:diskConfig</w:t>
      </w:r>
      <w:proofErr w:type="gramEnd"/>
      <w:r w:rsidRPr="006E21E1">
        <w:rPr>
          <w:rFonts w:ascii="Courier New" w:eastAsia="Times New Roman" w:hAnsi="Courier New" w:cs="Courier New"/>
          <w:color w:val="000000"/>
          <w:sz w:val="16"/>
          <w:szCs w:val="16"/>
          <w:lang w:val="en"/>
        </w:rPr>
        <w:t>                   | MANUAL                                                          |</w:t>
      </w:r>
    </w:p>
    <w:p w14:paraId="64115C7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w:t>
      </w:r>
      <w:proofErr w:type="gramStart"/>
      <w:r w:rsidRPr="006E21E1">
        <w:rPr>
          <w:rFonts w:ascii="Courier New" w:eastAsia="Times New Roman" w:hAnsi="Courier New" w:cs="Courier New"/>
          <w:color w:val="000000"/>
          <w:sz w:val="16"/>
          <w:szCs w:val="16"/>
          <w:lang w:val="en"/>
        </w:rPr>
        <w:t>AZ:availability</w:t>
      </w:r>
      <w:proofErr w:type="gramEnd"/>
      <w:r w:rsidRPr="006E21E1">
        <w:rPr>
          <w:rFonts w:ascii="Courier New" w:eastAsia="Times New Roman" w:hAnsi="Courier New" w:cs="Courier New"/>
          <w:color w:val="000000"/>
          <w:sz w:val="16"/>
          <w:szCs w:val="16"/>
          <w:lang w:val="en"/>
        </w:rPr>
        <w:t>_zone         |                                                                 |</w:t>
      </w:r>
    </w:p>
    <w:p w14:paraId="0915AE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OS-EXT-SRV-</w:t>
      </w:r>
      <w:proofErr w:type="gramStart"/>
      <w:r w:rsidRPr="006E21E1">
        <w:rPr>
          <w:rFonts w:ascii="Courier New" w:eastAsia="Times New Roman" w:hAnsi="Courier New" w:cs="Courier New"/>
          <w:color w:val="000000"/>
          <w:sz w:val="16"/>
          <w:szCs w:val="16"/>
          <w:lang w:val="en"/>
        </w:rPr>
        <w:t>ATTR:host</w:t>
      </w:r>
      <w:proofErr w:type="gramEnd"/>
      <w:r w:rsidRPr="006E21E1">
        <w:rPr>
          <w:rFonts w:ascii="Courier New" w:eastAsia="Times New Roman" w:hAnsi="Courier New" w:cs="Courier New"/>
          <w:color w:val="000000"/>
          <w:sz w:val="16"/>
          <w:szCs w:val="16"/>
          <w:lang w:val="en"/>
        </w:rPr>
        <w:t>                | None                                                            |</w:t>
      </w:r>
    </w:p>
    <w:p w14:paraId="1FC6F55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OS-EXT-SRV-</w:t>
      </w:r>
      <w:proofErr w:type="gramStart"/>
      <w:r w:rsidRPr="006E21E1">
        <w:rPr>
          <w:rFonts w:ascii="Courier New" w:eastAsia="Times New Roman" w:hAnsi="Courier New" w:cs="Courier New"/>
          <w:color w:val="000000"/>
          <w:sz w:val="16"/>
          <w:szCs w:val="16"/>
          <w:lang w:val="en"/>
        </w:rPr>
        <w:t>ATTR:hypervisor</w:t>
      </w:r>
      <w:proofErr w:type="gramEnd"/>
      <w:r w:rsidRPr="006E21E1">
        <w:rPr>
          <w:rFonts w:ascii="Courier New" w:eastAsia="Times New Roman" w:hAnsi="Courier New" w:cs="Courier New"/>
          <w:color w:val="000000"/>
          <w:sz w:val="16"/>
          <w:szCs w:val="16"/>
          <w:lang w:val="en"/>
        </w:rPr>
        <w:t>_hostname | None                                                            |</w:t>
      </w:r>
    </w:p>
    <w:p w14:paraId="2EBF0F6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OS-EXT-SRV-</w:t>
      </w:r>
      <w:proofErr w:type="gramStart"/>
      <w:r w:rsidRPr="006E21E1">
        <w:rPr>
          <w:rFonts w:ascii="Courier New" w:eastAsia="Times New Roman" w:hAnsi="Courier New" w:cs="Courier New"/>
          <w:color w:val="000000"/>
          <w:sz w:val="16"/>
          <w:szCs w:val="16"/>
          <w:lang w:val="en"/>
        </w:rPr>
        <w:t>ATTR:instance</w:t>
      </w:r>
      <w:proofErr w:type="gramEnd"/>
      <w:r w:rsidRPr="006E21E1">
        <w:rPr>
          <w:rFonts w:ascii="Courier New" w:eastAsia="Times New Roman" w:hAnsi="Courier New" w:cs="Courier New"/>
          <w:color w:val="000000"/>
          <w:sz w:val="16"/>
          <w:szCs w:val="16"/>
          <w:lang w:val="en"/>
        </w:rPr>
        <w:t>_name       |                                                                 |</w:t>
      </w:r>
    </w:p>
    <w:p w14:paraId="72BDD0F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w:t>
      </w:r>
      <w:proofErr w:type="gramStart"/>
      <w:r w:rsidRPr="006E21E1">
        <w:rPr>
          <w:rFonts w:ascii="Courier New" w:eastAsia="Times New Roman" w:hAnsi="Courier New" w:cs="Courier New"/>
          <w:color w:val="000000"/>
          <w:sz w:val="16"/>
          <w:szCs w:val="16"/>
          <w:lang w:val="en"/>
        </w:rPr>
        <w:t>STS:power</w:t>
      </w:r>
      <w:proofErr w:type="gramEnd"/>
      <w:r w:rsidRPr="006E21E1">
        <w:rPr>
          <w:rFonts w:ascii="Courier New" w:eastAsia="Times New Roman" w:hAnsi="Courier New" w:cs="Courier New"/>
          <w:color w:val="000000"/>
          <w:sz w:val="16"/>
          <w:szCs w:val="16"/>
          <w:lang w:val="en"/>
        </w:rPr>
        <w:t>_state              | NOSTATE                                                         |</w:t>
      </w:r>
    </w:p>
    <w:p w14:paraId="770717B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w:t>
      </w:r>
      <w:proofErr w:type="gramStart"/>
      <w:r w:rsidRPr="006E21E1">
        <w:rPr>
          <w:rFonts w:ascii="Courier New" w:eastAsia="Times New Roman" w:hAnsi="Courier New" w:cs="Courier New"/>
          <w:color w:val="000000"/>
          <w:sz w:val="16"/>
          <w:szCs w:val="16"/>
          <w:lang w:val="en"/>
        </w:rPr>
        <w:t>STS:task</w:t>
      </w:r>
      <w:proofErr w:type="gramEnd"/>
      <w:r w:rsidRPr="006E21E1">
        <w:rPr>
          <w:rFonts w:ascii="Courier New" w:eastAsia="Times New Roman" w:hAnsi="Courier New" w:cs="Courier New"/>
          <w:color w:val="000000"/>
          <w:sz w:val="16"/>
          <w:szCs w:val="16"/>
          <w:lang w:val="en"/>
        </w:rPr>
        <w:t>_state               | scheduling                                                      |</w:t>
      </w:r>
    </w:p>
    <w:p w14:paraId="6626462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OS-EXT-STS:vm_state                 | building                                                        |</w:t>
      </w:r>
    </w:p>
    <w:p w14:paraId="655E7C0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OS-SRV-</w:t>
      </w:r>
      <w:proofErr w:type="gramStart"/>
      <w:r w:rsidRPr="006E21E1">
        <w:rPr>
          <w:rFonts w:ascii="Courier New" w:eastAsia="Times New Roman" w:hAnsi="Courier New" w:cs="Courier New"/>
          <w:color w:val="000000"/>
          <w:sz w:val="16"/>
          <w:szCs w:val="16"/>
          <w:lang w:val="en"/>
        </w:rPr>
        <w:t>USG:launched</w:t>
      </w:r>
      <w:proofErr w:type="gramEnd"/>
      <w:r w:rsidRPr="006E21E1">
        <w:rPr>
          <w:rFonts w:ascii="Courier New" w:eastAsia="Times New Roman" w:hAnsi="Courier New" w:cs="Courier New"/>
          <w:color w:val="000000"/>
          <w:sz w:val="16"/>
          <w:szCs w:val="16"/>
          <w:lang w:val="en"/>
        </w:rPr>
        <w:t>_at              | None                                                            |</w:t>
      </w:r>
    </w:p>
    <w:p w14:paraId="74C89F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OS-SRV-</w:t>
      </w:r>
      <w:proofErr w:type="gramStart"/>
      <w:r w:rsidRPr="006E21E1">
        <w:rPr>
          <w:rFonts w:ascii="Courier New" w:eastAsia="Times New Roman" w:hAnsi="Courier New" w:cs="Courier New"/>
          <w:color w:val="000000"/>
          <w:sz w:val="16"/>
          <w:szCs w:val="16"/>
          <w:lang w:val="en"/>
        </w:rPr>
        <w:t>USG:terminated</w:t>
      </w:r>
      <w:proofErr w:type="gramEnd"/>
      <w:r w:rsidRPr="006E21E1">
        <w:rPr>
          <w:rFonts w:ascii="Courier New" w:eastAsia="Times New Roman" w:hAnsi="Courier New" w:cs="Courier New"/>
          <w:color w:val="000000"/>
          <w:sz w:val="16"/>
          <w:szCs w:val="16"/>
          <w:lang w:val="en"/>
        </w:rPr>
        <w:t>_at            | None                                                            |</w:t>
      </w:r>
    </w:p>
    <w:p w14:paraId="4F9F1A2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accessIPv4                          |                                                                 |</w:t>
      </w:r>
    </w:p>
    <w:p w14:paraId="25BC24B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accessIPv6                          |                                                                 |</w:t>
      </w:r>
    </w:p>
    <w:p w14:paraId="3DD9375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addresses                           |                                                                 |</w:t>
      </w:r>
    </w:p>
    <w:p w14:paraId="512C69D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adminPass                           | exEkVsECk58p                                                    |</w:t>
      </w:r>
    </w:p>
    <w:p w14:paraId="2FE5D65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config_drive                        |                                                                 |</w:t>
      </w:r>
    </w:p>
    <w:p w14:paraId="1F5BC08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created                             | 2021-05-13T05:19:08Z                                            |</w:t>
      </w:r>
    </w:p>
    <w:p w14:paraId="1DF5285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flavor                              | m</w:t>
      </w:r>
      <w:proofErr w:type="gramStart"/>
      <w:r w:rsidRPr="006E21E1">
        <w:rPr>
          <w:rFonts w:ascii="Courier New" w:eastAsia="Times New Roman" w:hAnsi="Courier New" w:cs="Courier New"/>
          <w:color w:val="000000"/>
          <w:sz w:val="16"/>
          <w:szCs w:val="16"/>
          <w:lang w:val="en"/>
        </w:rPr>
        <w:t>1.nano</w:t>
      </w:r>
      <w:proofErr w:type="gramEnd"/>
      <w:r w:rsidRPr="006E21E1">
        <w:rPr>
          <w:rFonts w:ascii="Courier New" w:eastAsia="Times New Roman" w:hAnsi="Courier New" w:cs="Courier New"/>
          <w:color w:val="000000"/>
          <w:sz w:val="16"/>
          <w:szCs w:val="16"/>
          <w:lang w:val="en"/>
        </w:rPr>
        <w:t xml:space="preserve"> (0)                                                     |</w:t>
      </w:r>
    </w:p>
    <w:p w14:paraId="6118BD9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hostId                              |                                                                 |</w:t>
      </w:r>
    </w:p>
    <w:p w14:paraId="0D2EF22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6b4f5451-0609-4786-b802-68935fbc4c61                            |</w:t>
      </w:r>
    </w:p>
    <w:p w14:paraId="5D0B710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image                               | cirros-0.3.5-x86_64-disk (c59a27c1-1828-49c9-9e00-2835ffda2eff) |</w:t>
      </w:r>
    </w:p>
    <w:p w14:paraId="1AFC8E6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key_name                            | None                                                            |</w:t>
      </w:r>
    </w:p>
    <w:p w14:paraId="65F01CB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name                                | vmCirrosXYZ01                                                   |</w:t>
      </w:r>
    </w:p>
    <w:p w14:paraId="4789CE9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progress                            | 0                                                               |</w:t>
      </w:r>
    </w:p>
    <w:p w14:paraId="0CC7C00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ec8b2652b0b54b0ba1f2599dab5597f8                                |</w:t>
      </w:r>
    </w:p>
    <w:p w14:paraId="661F0E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properties                          |                                                                 |</w:t>
      </w:r>
    </w:p>
    <w:p w14:paraId="506EFC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security_groups                     | name='default'                                                  |</w:t>
      </w:r>
    </w:p>
    <w:p w14:paraId="4CCC6C6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status                              | BUILD                                                           |</w:t>
      </w:r>
    </w:p>
    <w:p w14:paraId="5966F45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updated                             | 2021-05-13T05:19:08Z                                            |</w:t>
      </w:r>
    </w:p>
    <w:p w14:paraId="5DB8C0C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user_id                             | 146da1b45a4247099e10cf6a1bf03a28                                |</w:t>
      </w:r>
    </w:p>
    <w:p w14:paraId="13C7EF2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volumes_attached                    |                                                                 |</w:t>
      </w:r>
    </w:p>
    <w:p w14:paraId="782E7DB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A9A9BF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085D5621"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7FBDE0D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3267826E" w14:textId="21C59989"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w:t>
      </w:r>
      <w:r w:rsidR="00CC78CE">
        <w:rPr>
          <w:noProof/>
        </w:rPr>
        <w:drawing>
          <wp:inline distT="0" distB="0" distL="0" distR="0" wp14:anchorId="349FE7A0" wp14:editId="07000622">
            <wp:extent cx="5943600" cy="3343275"/>
            <wp:effectExtent l="0" t="0" r="0" b="952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3"/>
                    <a:stretch>
                      <a:fillRect/>
                    </a:stretch>
                  </pic:blipFill>
                  <pic:spPr>
                    <a:xfrm>
                      <a:off x="0" y="0"/>
                      <a:ext cx="5943600" cy="3343275"/>
                    </a:xfrm>
                    <a:prstGeom prst="rect">
                      <a:avLst/>
                    </a:prstGeom>
                  </pic:spPr>
                </pic:pic>
              </a:graphicData>
            </a:graphic>
          </wp:inline>
        </w:drawing>
      </w:r>
    </w:p>
    <w:p w14:paraId="48038635" w14:textId="6B21EE5E"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0D9C3BB7" wp14:editId="05A3773C">
            <wp:extent cx="5709285" cy="2337435"/>
            <wp:effectExtent l="0" t="0" r="5715" b="5715"/>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9285" cy="2337435"/>
                    </a:xfrm>
                    <a:prstGeom prst="rect">
                      <a:avLst/>
                    </a:prstGeom>
                    <a:noFill/>
                    <a:ln>
                      <a:noFill/>
                    </a:ln>
                  </pic:spPr>
                </pic:pic>
              </a:graphicData>
            </a:graphic>
          </wp:inline>
        </w:drawing>
      </w:r>
    </w:p>
    <w:p w14:paraId="4A408DB3" w14:textId="68C8379A"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w:t>
      </w:r>
      <w:r w:rsidR="00CC78CE">
        <w:rPr>
          <w:noProof/>
        </w:rPr>
        <w:drawing>
          <wp:inline distT="0" distB="0" distL="0" distR="0" wp14:anchorId="640A05C8" wp14:editId="23D9CD9A">
            <wp:extent cx="5943600" cy="3343275"/>
            <wp:effectExtent l="0" t="0" r="0" b="952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988DBD4" w14:textId="387DAB4F"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3DAB843E" wp14:editId="799A88C3">
            <wp:extent cx="5709285" cy="3411220"/>
            <wp:effectExtent l="0" t="0" r="571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9285" cy="3411220"/>
                    </a:xfrm>
                    <a:prstGeom prst="rect">
                      <a:avLst/>
                    </a:prstGeom>
                    <a:noFill/>
                    <a:ln>
                      <a:noFill/>
                    </a:ln>
                  </pic:spPr>
                </pic:pic>
              </a:graphicData>
            </a:graphic>
          </wp:inline>
        </w:drawing>
      </w:r>
    </w:p>
    <w:p w14:paraId="026618A7"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21CC80D5" w14:textId="067C0B83"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 </w:t>
      </w:r>
      <w:r w:rsidR="00222B04">
        <w:rPr>
          <w:noProof/>
        </w:rPr>
        <w:drawing>
          <wp:inline distT="0" distB="0" distL="0" distR="0" wp14:anchorId="5FD2520A" wp14:editId="6A87109D">
            <wp:extent cx="5943600" cy="334327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3D772DC5" w14:textId="5E6C84D7"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77FD112B" wp14:editId="030B2A90">
            <wp:extent cx="5407025" cy="3235960"/>
            <wp:effectExtent l="0" t="0" r="3175" b="2540"/>
            <wp:docPr id="10" name="Picture 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7025" cy="3235960"/>
                    </a:xfrm>
                    <a:prstGeom prst="rect">
                      <a:avLst/>
                    </a:prstGeom>
                    <a:noFill/>
                    <a:ln>
                      <a:noFill/>
                    </a:ln>
                  </pic:spPr>
                </pic:pic>
              </a:graphicData>
            </a:graphic>
          </wp:inline>
        </w:drawing>
      </w:r>
    </w:p>
    <w:p w14:paraId="2023A680" w14:textId="77777777" w:rsidR="006E21E1" w:rsidRPr="006E21E1" w:rsidRDefault="006E21E1" w:rsidP="006E21E1">
      <w:pPr>
        <w:spacing w:before="120" w:after="120" w:line="360" w:lineRule="atLeast"/>
        <w:ind w:left="576" w:hanging="576"/>
        <w:jc w:val="both"/>
        <w:outlineLvl w:val="1"/>
        <w:rPr>
          <w:rFonts w:ascii="Times New Roman" w:eastAsia="Times New Roman" w:hAnsi="Times New Roman" w:cs="Times New Roman"/>
          <w:b/>
          <w:bCs/>
          <w:color w:val="000000"/>
          <w:sz w:val="28"/>
          <w:szCs w:val="28"/>
        </w:rPr>
      </w:pPr>
      <w:bookmarkStart w:id="28" w:name="_Toc83923969"/>
      <w:r w:rsidRPr="006E21E1">
        <w:rPr>
          <w:rFonts w:ascii="Times New Roman" w:eastAsia="Times New Roman" w:hAnsi="Times New Roman" w:cs="Times New Roman"/>
          <w:b/>
          <w:bCs/>
          <w:color w:val="000000"/>
          <w:sz w:val="24"/>
          <w:szCs w:val="24"/>
        </w:rPr>
        <w:t>8.3</w:t>
      </w:r>
      <w:r w:rsidRPr="006E21E1">
        <w:rPr>
          <w:rFonts w:ascii="Times New Roman" w:eastAsia="Times New Roman" w:hAnsi="Times New Roman" w:cs="Times New Roman"/>
          <w:b/>
          <w:bCs/>
          <w:color w:val="000000"/>
          <w:sz w:val="14"/>
          <w:szCs w:val="14"/>
        </w:rPr>
        <w:t>         </w:t>
      </w:r>
      <w:r w:rsidRPr="006E21E1">
        <w:rPr>
          <w:rFonts w:ascii="Times New Roman" w:eastAsia="Times New Roman" w:hAnsi="Times New Roman" w:cs="Times New Roman"/>
          <w:b/>
          <w:bCs/>
          <w:color w:val="000000"/>
          <w:sz w:val="28"/>
          <w:szCs w:val="28"/>
        </w:rPr>
        <w:t>Tạo và gắn địa chỉ IP floating cho máy vmCirrosXYZ01</w:t>
      </w:r>
      <w:bookmarkEnd w:id="28"/>
    </w:p>
    <w:p w14:paraId="12B73E5D"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list all floating IP addresses that are allocated to your project</w:t>
      </w:r>
    </w:p>
    <w:p w14:paraId="1AE042AA"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floating ip list</w:t>
      </w:r>
    </w:p>
    <w:p w14:paraId="286A352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D86A26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Pool                  | IP           | Fixed IP    | Instance ID                          |</w:t>
      </w:r>
    </w:p>
    <w:p w14:paraId="011196A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w:t>
      </w:r>
    </w:p>
    <w:p w14:paraId="1ACD257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0eb680dc-c659-4a79-81fa-a0df17ad3890 | extnet 192.168.1.0/24 | 192.168.1.51 | 10.10.10.20 | bb0e63f6-150b-4f13-985d-0aeba01724f3 |</w:t>
      </w:r>
    </w:p>
    <w:p w14:paraId="4B23F55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5097d3ca-ff6a-4156-9225-d05f69127fae | extnet 192.168.1.0/24 | 192.168.1.90 | None        | None                                 |</w:t>
      </w:r>
    </w:p>
    <w:p w14:paraId="3D86FFA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af086be9-8591-4c30-8546-a6f5f445b19e | extnet 192.168.1.0/24 | 192.168.1.93 | 10.10.10.21 | eafbb1bd-a281-48fd-9963-2f29cb2471b6 |</w:t>
      </w:r>
    </w:p>
    <w:p w14:paraId="7F0A75F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b8e5f7d4-3be0-4f4c-bd0f-2fb0c5b79937 | extnet 192.168.1.0/24 | 192.168.1.91 | None        | None                                 |</w:t>
      </w:r>
    </w:p>
    <w:p w14:paraId="4F5B9B4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861E9D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2F53884F" w14:textId="3EAAF23F"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3F1C22BE" w14:textId="098E07CE" w:rsidR="00222B04" w:rsidRPr="006E21E1" w:rsidRDefault="00222B04" w:rsidP="006E21E1">
      <w:pPr>
        <w:spacing w:before="60" w:after="60" w:line="360" w:lineRule="atLeast"/>
        <w:ind w:firstLine="567"/>
        <w:jc w:val="both"/>
        <w:rPr>
          <w:rFonts w:ascii="Times New Roman" w:eastAsia="Times New Roman" w:hAnsi="Times New Roman" w:cs="Times New Roman"/>
          <w:color w:val="000000"/>
          <w:sz w:val="26"/>
          <w:szCs w:val="26"/>
        </w:rPr>
      </w:pPr>
      <w:r>
        <w:rPr>
          <w:noProof/>
        </w:rPr>
        <w:drawing>
          <wp:inline distT="0" distB="0" distL="0" distR="0" wp14:anchorId="28CE23D5" wp14:editId="710E9E2F">
            <wp:extent cx="5943600" cy="334327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32A11DE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List</w:t>
      </w:r>
      <w:proofErr w:type="gramEnd"/>
      <w:r w:rsidRPr="006E21E1">
        <w:rPr>
          <w:rFonts w:ascii="Times New Roman" w:eastAsia="Times New Roman" w:hAnsi="Times New Roman" w:cs="Times New Roman"/>
          <w:color w:val="000000"/>
          <w:sz w:val="24"/>
          <w:szCs w:val="24"/>
        </w:rPr>
        <w:t xml:space="preserve"> all project instances with which a floating IP address could be associated</w:t>
      </w:r>
    </w:p>
    <w:p w14:paraId="6A062E7E"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list --ip 1</w:t>
      </w:r>
      <w:r w:rsidRPr="006E21E1">
        <w:rPr>
          <w:rFonts w:ascii="Courier New" w:eastAsia="Times New Roman" w:hAnsi="Courier New" w:cs="Courier New"/>
          <w:b/>
          <w:bCs/>
          <w:color w:val="000000"/>
          <w:sz w:val="18"/>
          <w:szCs w:val="18"/>
        </w:rPr>
        <w:t>92</w:t>
      </w:r>
      <w:r w:rsidRPr="006E21E1">
        <w:rPr>
          <w:rFonts w:ascii="Courier New" w:eastAsia="Times New Roman" w:hAnsi="Courier New" w:cs="Courier New"/>
          <w:b/>
          <w:bCs/>
          <w:color w:val="000000"/>
          <w:sz w:val="18"/>
          <w:szCs w:val="18"/>
          <w:lang w:val="vi-VN"/>
        </w:rPr>
        <w:t>.16</w:t>
      </w:r>
      <w:r w:rsidRPr="006E21E1">
        <w:rPr>
          <w:rFonts w:ascii="Courier New" w:eastAsia="Times New Roman" w:hAnsi="Courier New" w:cs="Courier New"/>
          <w:b/>
          <w:bCs/>
          <w:color w:val="000000"/>
          <w:sz w:val="18"/>
          <w:szCs w:val="18"/>
        </w:rPr>
        <w:t>8</w:t>
      </w:r>
      <w:r w:rsidRPr="006E21E1">
        <w:rPr>
          <w:rFonts w:ascii="Courier New" w:eastAsia="Times New Roman" w:hAnsi="Courier New" w:cs="Courier New"/>
          <w:b/>
          <w:bCs/>
          <w:color w:val="000000"/>
          <w:sz w:val="18"/>
          <w:szCs w:val="18"/>
          <w:lang w:val="vi-VN"/>
        </w:rPr>
        <w:t>.</w:t>
      </w:r>
    </w:p>
    <w:p w14:paraId="0A327B5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Associate</w:t>
      </w:r>
      <w:proofErr w:type="gramEnd"/>
      <w:r w:rsidRPr="006E21E1">
        <w:rPr>
          <w:rFonts w:ascii="Times New Roman" w:eastAsia="Times New Roman" w:hAnsi="Times New Roman" w:cs="Times New Roman"/>
          <w:color w:val="000000"/>
          <w:sz w:val="24"/>
          <w:szCs w:val="24"/>
        </w:rPr>
        <w:t xml:space="preserve"> an IP address with an instance in the project</w:t>
      </w:r>
    </w:p>
    <w:p w14:paraId="4DB314E5" w14:textId="2464883E" w:rsidR="006E21E1" w:rsidRDefault="006E21E1" w:rsidP="006E21E1">
      <w:pPr>
        <w:spacing w:before="120" w:after="120" w:line="240" w:lineRule="auto"/>
        <w:ind w:firstLine="567"/>
        <w:rPr>
          <w:rFonts w:ascii="Courier New" w:eastAsia="Times New Roman" w:hAnsi="Courier New" w:cs="Courier New"/>
          <w:b/>
          <w:bCs/>
          <w:color w:val="000000"/>
          <w:sz w:val="18"/>
          <w:szCs w:val="18"/>
          <w:lang w:val="vi-VN"/>
        </w:rPr>
      </w:pPr>
      <w:r w:rsidRPr="006E21E1">
        <w:rPr>
          <w:rFonts w:ascii="Courier New" w:eastAsia="Times New Roman" w:hAnsi="Courier New" w:cs="Courier New"/>
          <w:b/>
          <w:bCs/>
          <w:color w:val="000000"/>
          <w:sz w:val="18"/>
          <w:szCs w:val="18"/>
          <w:lang w:val="vi-VN"/>
        </w:rPr>
        <w:t xml:space="preserve">102445566@compute11:~$ </w:t>
      </w:r>
      <w:bookmarkStart w:id="29" w:name="_Hlk83977086"/>
      <w:r w:rsidRPr="006E21E1">
        <w:rPr>
          <w:rFonts w:ascii="Courier New" w:eastAsia="Times New Roman" w:hAnsi="Courier New" w:cs="Courier New"/>
          <w:b/>
          <w:bCs/>
          <w:color w:val="000000"/>
          <w:sz w:val="18"/>
          <w:szCs w:val="18"/>
          <w:lang w:val="vi-VN"/>
        </w:rPr>
        <w:t>openstack ip floating add 192.168.1.51 b1ed6d24-214a-48aa-b08b-34aa911d8977</w:t>
      </w:r>
      <w:bookmarkEnd w:id="29"/>
    </w:p>
    <w:p w14:paraId="3FCB8026" w14:textId="7F9481FB" w:rsidR="00A00FC4" w:rsidRPr="00A00FC4" w:rsidRDefault="00A00FC4" w:rsidP="006E21E1">
      <w:pPr>
        <w:spacing w:before="120" w:after="120" w:line="240" w:lineRule="auto"/>
        <w:ind w:firstLine="567"/>
        <w:rPr>
          <w:rFonts w:ascii="Courier New" w:eastAsia="Times New Roman" w:hAnsi="Courier New" w:cs="Courier New"/>
          <w:b/>
          <w:bCs/>
          <w:color w:val="000000"/>
          <w:sz w:val="18"/>
          <w:szCs w:val="18"/>
        </w:rPr>
      </w:pPr>
      <w:r>
        <w:rPr>
          <w:rFonts w:ascii="Courier New" w:eastAsia="Times New Roman" w:hAnsi="Courier New" w:cs="Courier New"/>
          <w:b/>
          <w:bCs/>
          <w:color w:val="000000"/>
          <w:sz w:val="18"/>
          <w:szCs w:val="18"/>
        </w:rPr>
        <w:t>ssh 102190081@14.185.225.243</w:t>
      </w:r>
    </w:p>
    <w:p w14:paraId="54B7F038" w14:textId="72DE7645" w:rsidR="00A00FC4" w:rsidRPr="006E21E1" w:rsidRDefault="00A00FC4" w:rsidP="006E21E1">
      <w:pPr>
        <w:spacing w:before="120" w:after="120" w:line="240" w:lineRule="auto"/>
        <w:ind w:firstLine="567"/>
        <w:rPr>
          <w:rFonts w:ascii="Courier New" w:eastAsia="Times New Roman" w:hAnsi="Courier New" w:cs="Courier New"/>
          <w:b/>
          <w:bCs/>
          <w:color w:val="000000"/>
          <w:sz w:val="18"/>
          <w:szCs w:val="18"/>
        </w:rPr>
      </w:pPr>
      <w:r>
        <w:rPr>
          <w:rFonts w:ascii="Segoe UI Historic" w:hAnsi="Segoe UI Historic" w:cs="Segoe UI Historic"/>
          <w:color w:val="E4E6EB"/>
          <w:shd w:val="clear" w:color="auto" w:fill="3E4042"/>
        </w:rPr>
        <w:t xml:space="preserve">openstack server add floating ip </w:t>
      </w:r>
      <w:r>
        <w:rPr>
          <w:rFonts w:ascii="Arial" w:hAnsi="Arial" w:cs="Arial"/>
          <w:color w:val="333333"/>
          <w:shd w:val="clear" w:color="auto" w:fill="FFFFFF"/>
        </w:rPr>
        <w:t>d9fae452-acc0-4d06-99ee-028aac8e817b</w:t>
      </w:r>
      <w:r>
        <w:rPr>
          <w:rFonts w:ascii="Arial" w:hAnsi="Arial" w:cs="Arial"/>
          <w:color w:val="333333"/>
          <w:shd w:val="clear" w:color="auto" w:fill="FFFFFF"/>
        </w:rPr>
        <w:t xml:space="preserve"> </w:t>
      </w:r>
      <w:hyperlink r:id="rId50" w:tgtFrame="_blank" w:history="1">
        <w:r>
          <w:rPr>
            <w:rStyle w:val="Hyperlink"/>
            <w:rFonts w:ascii="inherit" w:hAnsi="inherit" w:cs="Segoe UI Historic"/>
            <w:bdr w:val="none" w:sz="0" w:space="0" w:color="auto" w:frame="1"/>
          </w:rPr>
          <w:t>192.168.1.71</w:t>
        </w:r>
      </w:hyperlink>
    </w:p>
    <w:p w14:paraId="6A356FED"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Kết</w:t>
      </w:r>
      <w:proofErr w:type="gramEnd"/>
      <w:r w:rsidRPr="006E21E1">
        <w:rPr>
          <w:rFonts w:ascii="Times New Roman" w:eastAsia="Times New Roman" w:hAnsi="Times New Roman" w:cs="Times New Roman"/>
          <w:color w:val="000000"/>
          <w:sz w:val="24"/>
          <w:szCs w:val="24"/>
        </w:rPr>
        <w:t xml:space="preserve"> nối từ bên ngoài vào máy instance qua địa chỉ IP floating</w:t>
      </w:r>
    </w:p>
    <w:p w14:paraId="1F13D607"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570698D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 </w:t>
      </w:r>
    </w:p>
    <w:p w14:paraId="33226931" w14:textId="50AED41B" w:rsid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noProof/>
          <w:color w:val="000000"/>
          <w:sz w:val="26"/>
          <w:szCs w:val="26"/>
        </w:rPr>
        <w:lastRenderedPageBreak/>
        <w:drawing>
          <wp:inline distT="0" distB="0" distL="0" distR="0" wp14:anchorId="428885DF" wp14:editId="26FC2D3E">
            <wp:extent cx="4921885" cy="2337435"/>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1885" cy="2337435"/>
                    </a:xfrm>
                    <a:prstGeom prst="rect">
                      <a:avLst/>
                    </a:prstGeom>
                    <a:noFill/>
                    <a:ln>
                      <a:noFill/>
                    </a:ln>
                  </pic:spPr>
                </pic:pic>
              </a:graphicData>
            </a:graphic>
          </wp:inline>
        </w:drawing>
      </w:r>
    </w:p>
    <w:p w14:paraId="5E0BFC74" w14:textId="58781514" w:rsidR="00FC588C" w:rsidRPr="006E21E1" w:rsidRDefault="00FC588C" w:rsidP="006E21E1">
      <w:pPr>
        <w:spacing w:before="60" w:after="60" w:line="360" w:lineRule="atLeast"/>
        <w:ind w:firstLine="567"/>
        <w:jc w:val="both"/>
        <w:rPr>
          <w:rFonts w:ascii="Times New Roman" w:eastAsia="Times New Roman" w:hAnsi="Times New Roman" w:cs="Times New Roman"/>
          <w:color w:val="000000"/>
          <w:sz w:val="26"/>
          <w:szCs w:val="26"/>
        </w:rPr>
      </w:pPr>
      <w:r>
        <w:rPr>
          <w:noProof/>
        </w:rPr>
        <w:drawing>
          <wp:inline distT="0" distB="0" distL="0" distR="0" wp14:anchorId="11CD7610" wp14:editId="48286DD1">
            <wp:extent cx="5943600" cy="3343275"/>
            <wp:effectExtent l="0" t="0" r="0" b="9525"/>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A2A44A8" w14:textId="21D0895E"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lastRenderedPageBreak/>
        <w:drawing>
          <wp:inline distT="0" distB="0" distL="0" distR="0" wp14:anchorId="0A84A18B" wp14:editId="5C50C633">
            <wp:extent cx="3736975" cy="345059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6975" cy="3450590"/>
                    </a:xfrm>
                    <a:prstGeom prst="rect">
                      <a:avLst/>
                    </a:prstGeom>
                    <a:noFill/>
                    <a:ln>
                      <a:noFill/>
                    </a:ln>
                  </pic:spPr>
                </pic:pic>
              </a:graphicData>
            </a:graphic>
          </wp:inline>
        </w:drawing>
      </w:r>
    </w:p>
    <w:p w14:paraId="5298C24A" w14:textId="7E052ACD"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1D3609B2" wp14:editId="0A807B41">
            <wp:extent cx="4746625" cy="310896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6625" cy="3108960"/>
                    </a:xfrm>
                    <a:prstGeom prst="rect">
                      <a:avLst/>
                    </a:prstGeom>
                    <a:noFill/>
                    <a:ln>
                      <a:noFill/>
                    </a:ln>
                  </pic:spPr>
                </pic:pic>
              </a:graphicData>
            </a:graphic>
          </wp:inline>
        </w:drawing>
      </w:r>
    </w:p>
    <w:p w14:paraId="496261E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Tham</w:t>
      </w:r>
      <w:proofErr w:type="gramEnd"/>
      <w:r w:rsidRPr="006E21E1">
        <w:rPr>
          <w:rFonts w:ascii="Times New Roman" w:eastAsia="Times New Roman" w:hAnsi="Times New Roman" w:cs="Times New Roman"/>
          <w:color w:val="000000"/>
          <w:sz w:val="24"/>
          <w:szCs w:val="24"/>
        </w:rPr>
        <w:t xml:space="preserve"> khảo: Disassociate floating IP addresses</w:t>
      </w:r>
    </w:p>
    <w:p w14:paraId="5E51DC2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ip floating delete 192.168.1.51</w:t>
      </w:r>
    </w:p>
    <w:p w14:paraId="05771E0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45C7E149"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0" w:name="_Toc83923970"/>
      <w:r w:rsidRPr="006E21E1">
        <w:rPr>
          <w:rFonts w:ascii="Times New Roman" w:eastAsia="Times New Roman" w:hAnsi="Times New Roman" w:cs="Times New Roman"/>
          <w:b/>
          <w:bCs/>
          <w:color w:val="000000"/>
          <w:kern w:val="36"/>
          <w:sz w:val="32"/>
          <w:szCs w:val="32"/>
          <w:lang w:val="vi-VN"/>
        </w:rPr>
        <w:t>9.</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Gắn routerXYZ01 vào mạng provider để kết nối ra mạng bên ngoài</w:t>
      </w:r>
      <w:bookmarkEnd w:id="30"/>
    </w:p>
    <w:p w14:paraId="201A9932"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lastRenderedPageBreak/>
        <w:t>//Lệnh này do admin xử lý</w:t>
      </w:r>
    </w:p>
    <w:p w14:paraId="3773C75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6FB2321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router-interface-add routerNh99901 subnet1_provider</w:t>
      </w:r>
    </w:p>
    <w:p w14:paraId="223850A8"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657B0EC7" w14:textId="191CF29B" w:rsid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drawing>
          <wp:inline distT="0" distB="0" distL="0" distR="0" wp14:anchorId="3D1EADFB" wp14:editId="2688B749">
            <wp:extent cx="5836285" cy="2536190"/>
            <wp:effectExtent l="0" t="0" r="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6285" cy="2536190"/>
                    </a:xfrm>
                    <a:prstGeom prst="rect">
                      <a:avLst/>
                    </a:prstGeom>
                    <a:noFill/>
                    <a:ln>
                      <a:noFill/>
                    </a:ln>
                  </pic:spPr>
                </pic:pic>
              </a:graphicData>
            </a:graphic>
          </wp:inline>
        </w:drawing>
      </w:r>
    </w:p>
    <w:p w14:paraId="0693DADC" w14:textId="6E6CA693" w:rsidR="00FC588C" w:rsidRPr="006E21E1" w:rsidRDefault="004223CB" w:rsidP="006E21E1">
      <w:pPr>
        <w:spacing w:before="240" w:after="60" w:line="360" w:lineRule="atLeast"/>
        <w:jc w:val="center"/>
        <w:rPr>
          <w:rFonts w:ascii="Times New Roman" w:eastAsia="Times New Roman" w:hAnsi="Times New Roman" w:cs="Times New Roman"/>
          <w:color w:val="000000"/>
          <w:sz w:val="24"/>
          <w:szCs w:val="24"/>
        </w:rPr>
      </w:pPr>
      <w:r>
        <w:rPr>
          <w:noProof/>
        </w:rPr>
        <w:drawing>
          <wp:inline distT="0" distB="0" distL="0" distR="0" wp14:anchorId="593F34A3" wp14:editId="2034B516">
            <wp:extent cx="5943600" cy="3343275"/>
            <wp:effectExtent l="0" t="0" r="0" b="952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3CF2C8A7" w14:textId="0F06CE7A" w:rsid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lastRenderedPageBreak/>
        <w:drawing>
          <wp:inline distT="0" distB="0" distL="0" distR="0" wp14:anchorId="5D05587D" wp14:editId="45904FF1">
            <wp:extent cx="5836285" cy="3498850"/>
            <wp:effectExtent l="0" t="0" r="0" b="6350"/>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6285" cy="3498850"/>
                    </a:xfrm>
                    <a:prstGeom prst="rect">
                      <a:avLst/>
                    </a:prstGeom>
                    <a:noFill/>
                    <a:ln>
                      <a:noFill/>
                    </a:ln>
                  </pic:spPr>
                </pic:pic>
              </a:graphicData>
            </a:graphic>
          </wp:inline>
        </w:drawing>
      </w:r>
    </w:p>
    <w:p w14:paraId="132BC9C8" w14:textId="37874233" w:rsidR="00FC588C" w:rsidRPr="006E21E1" w:rsidRDefault="00FC588C" w:rsidP="006E21E1">
      <w:pPr>
        <w:spacing w:before="240" w:after="60" w:line="360" w:lineRule="atLeast"/>
        <w:jc w:val="center"/>
        <w:rPr>
          <w:rFonts w:ascii="Times New Roman" w:eastAsia="Times New Roman" w:hAnsi="Times New Roman" w:cs="Times New Roman"/>
          <w:color w:val="000000"/>
          <w:sz w:val="24"/>
          <w:szCs w:val="24"/>
        </w:rPr>
      </w:pPr>
      <w:r>
        <w:rPr>
          <w:noProof/>
        </w:rPr>
        <w:drawing>
          <wp:inline distT="0" distB="0" distL="0" distR="0" wp14:anchorId="5B036841" wp14:editId="4D42851B">
            <wp:extent cx="5943600" cy="3343275"/>
            <wp:effectExtent l="0" t="0" r="0" b="9525"/>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pic:nvPicPr>
                  <pic:blipFill>
                    <a:blip r:embed="rId58"/>
                    <a:stretch>
                      <a:fillRect/>
                    </a:stretch>
                  </pic:blipFill>
                  <pic:spPr>
                    <a:xfrm>
                      <a:off x="0" y="0"/>
                      <a:ext cx="5943600" cy="3343275"/>
                    </a:xfrm>
                    <a:prstGeom prst="rect">
                      <a:avLst/>
                    </a:prstGeom>
                  </pic:spPr>
                </pic:pic>
              </a:graphicData>
            </a:graphic>
          </wp:inline>
        </w:drawing>
      </w:r>
    </w:p>
    <w:p w14:paraId="490878C6" w14:textId="77777777" w:rsidR="006E21E1" w:rsidRPr="006E21E1" w:rsidRDefault="006E21E1" w:rsidP="006E21E1">
      <w:pPr>
        <w:spacing w:before="60" w:after="60" w:line="360" w:lineRule="atLeast"/>
        <w:ind w:firstLine="360"/>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Kết quả từ máy vmCirros03 ping đến máy 192.168.1.200</w:t>
      </w:r>
    </w:p>
    <w:p w14:paraId="650E100E" w14:textId="01294EC7" w:rsidR="006E21E1" w:rsidRPr="006E21E1" w:rsidRDefault="006E21E1" w:rsidP="006E21E1">
      <w:pPr>
        <w:spacing w:before="240" w:after="60" w:line="360" w:lineRule="atLeast"/>
        <w:jc w:val="center"/>
        <w:rPr>
          <w:rFonts w:ascii="Times New Roman" w:eastAsia="Times New Roman" w:hAnsi="Times New Roman" w:cs="Times New Roman"/>
          <w:color w:val="000000"/>
          <w:sz w:val="24"/>
          <w:szCs w:val="24"/>
        </w:rPr>
      </w:pPr>
      <w:r w:rsidRPr="006E21E1">
        <w:rPr>
          <w:rFonts w:ascii="Times New Roman" w:eastAsia="Times New Roman" w:hAnsi="Times New Roman" w:cs="Times New Roman"/>
          <w:noProof/>
          <w:color w:val="000000"/>
          <w:sz w:val="24"/>
          <w:szCs w:val="24"/>
        </w:rPr>
        <w:lastRenderedPageBreak/>
        <w:drawing>
          <wp:inline distT="0" distB="0" distL="0" distR="0" wp14:anchorId="3120993D" wp14:editId="4C3DFD40">
            <wp:extent cx="5629275" cy="3148965"/>
            <wp:effectExtent l="0" t="0" r="9525"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275" cy="3148965"/>
                    </a:xfrm>
                    <a:prstGeom prst="rect">
                      <a:avLst/>
                    </a:prstGeom>
                    <a:noFill/>
                    <a:ln>
                      <a:noFill/>
                    </a:ln>
                  </pic:spPr>
                </pic:pic>
              </a:graphicData>
            </a:graphic>
          </wp:inline>
        </w:drawing>
      </w:r>
    </w:p>
    <w:p w14:paraId="678AD7E7"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1" w:name="_Toc83923971"/>
      <w:r w:rsidRPr="006E21E1">
        <w:rPr>
          <w:rFonts w:ascii="Times New Roman" w:eastAsia="Times New Roman" w:hAnsi="Times New Roman" w:cs="Times New Roman"/>
          <w:b/>
          <w:bCs/>
          <w:color w:val="000000"/>
          <w:kern w:val="36"/>
          <w:sz w:val="32"/>
          <w:szCs w:val="32"/>
          <w:lang w:val="vi-VN"/>
        </w:rPr>
        <w:t>10.</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Các lệnh thao tác trên instance</w:t>
      </w:r>
      <w:bookmarkEnd w:id="31"/>
    </w:p>
    <w:p w14:paraId="5489AB8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lang w:val="vi-VN"/>
        </w:rPr>
        <w:t>Xem</w:t>
      </w:r>
      <w:proofErr w:type="gramEnd"/>
      <w:r w:rsidRPr="006E21E1">
        <w:rPr>
          <w:rFonts w:ascii="Times New Roman" w:eastAsia="Times New Roman" w:hAnsi="Times New Roman" w:cs="Times New Roman"/>
          <w:color w:val="000000"/>
          <w:sz w:val="24"/>
          <w:szCs w:val="24"/>
          <w:lang w:val="vi-VN"/>
        </w:rPr>
        <w:t xml:space="preserve"> danh sách các instances trong hệ thống</w:t>
      </w:r>
    </w:p>
    <w:p w14:paraId="4087635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user-openrc</w:t>
      </w:r>
    </w:p>
    <w:p w14:paraId="24FAEB0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list</w:t>
      </w:r>
    </w:p>
    <w:p w14:paraId="49165C81"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list</w:t>
      </w:r>
    </w:p>
    <w:p w14:paraId="79E7A437"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lang w:val="vi-VN"/>
        </w:rPr>
        <w:t>Khởi động lại một instance</w:t>
      </w:r>
    </w:p>
    <w:p w14:paraId="4693CCA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reboot vmCirrosXYZ01</w:t>
      </w:r>
    </w:p>
    <w:p w14:paraId="2F1E706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r w:rsidRPr="006E21E1">
        <w:rPr>
          <w:rFonts w:ascii="Wingdings" w:eastAsia="Times New Roman" w:hAnsi="Wingdings" w:cs="Times New Roman"/>
          <w:color w:val="000000"/>
          <w:sz w:val="24"/>
          <w:szCs w:val="24"/>
          <w:lang w:val="vi-VN"/>
        </w:rPr>
        <w:t>§</w:t>
      </w:r>
      <w:r w:rsidRPr="006E21E1">
        <w:rPr>
          <w:rFonts w:ascii="Times New Roman" w:eastAsia="Times New Roman" w:hAnsi="Times New Roman" w:cs="Times New Roman"/>
          <w:color w:val="000000"/>
          <w:sz w:val="14"/>
          <w:szCs w:val="14"/>
          <w:lang w:val="vi-VN"/>
        </w:rPr>
        <w:t>  </w:t>
      </w:r>
      <w:r w:rsidRPr="006E21E1">
        <w:rPr>
          <w:rFonts w:ascii="Times New Roman" w:eastAsia="Times New Roman" w:hAnsi="Times New Roman" w:cs="Times New Roman"/>
          <w:color w:val="000000"/>
          <w:sz w:val="24"/>
          <w:szCs w:val="24"/>
        </w:rPr>
        <w:t>Xóa một instance</w:t>
      </w:r>
    </w:p>
    <w:p w14:paraId="3DCA8AB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delete vmCirrosXYZ01</w:t>
      </w:r>
    </w:p>
    <w:p w14:paraId="1E39496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server list</w:t>
      </w:r>
    </w:p>
    <w:p w14:paraId="16C1DEF8"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Pause</w:t>
      </w:r>
      <w:proofErr w:type="gramEnd"/>
      <w:r w:rsidRPr="006E21E1">
        <w:rPr>
          <w:rFonts w:ascii="Times New Roman" w:eastAsia="Times New Roman" w:hAnsi="Times New Roman" w:cs="Times New Roman"/>
          <w:color w:val="000000"/>
          <w:sz w:val="24"/>
          <w:szCs w:val="24"/>
        </w:rPr>
        <w:t xml:space="preserve"> an instance:</w:t>
      </w:r>
    </w:p>
    <w:p w14:paraId="26938ED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pause &lt;myInstance&gt;</w:t>
      </w:r>
    </w:p>
    <w:p w14:paraId="05DA765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Unpause</w:t>
      </w:r>
      <w:proofErr w:type="gramEnd"/>
      <w:r w:rsidRPr="006E21E1">
        <w:rPr>
          <w:rFonts w:ascii="Times New Roman" w:eastAsia="Times New Roman" w:hAnsi="Times New Roman" w:cs="Times New Roman"/>
          <w:color w:val="000000"/>
          <w:sz w:val="24"/>
          <w:szCs w:val="24"/>
        </w:rPr>
        <w:t xml:space="preserve"> an instance:</w:t>
      </w:r>
    </w:p>
    <w:p w14:paraId="28F9B01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unpause myInstance</w:t>
      </w:r>
    </w:p>
    <w:p w14:paraId="0DE5DBD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Suspend</w:t>
      </w:r>
      <w:proofErr w:type="gramEnd"/>
      <w:r w:rsidRPr="006E21E1">
        <w:rPr>
          <w:rFonts w:ascii="Times New Roman" w:eastAsia="Times New Roman" w:hAnsi="Times New Roman" w:cs="Times New Roman"/>
          <w:color w:val="000000"/>
          <w:sz w:val="24"/>
          <w:szCs w:val="24"/>
        </w:rPr>
        <w:t xml:space="preserve"> and resume an instance</w:t>
      </w:r>
    </w:p>
    <w:p w14:paraId="4630A83E"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suspend an instance:</w:t>
      </w:r>
    </w:p>
    <w:p w14:paraId="53B32F22"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suspend myInstance</w:t>
      </w:r>
    </w:p>
    <w:p w14:paraId="1C2418AD"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resume a suspended instance:</w:t>
      </w:r>
    </w:p>
    <w:p w14:paraId="2FD358D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resume myInstance</w:t>
      </w:r>
    </w:p>
    <w:p w14:paraId="5A0458E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lastRenderedPageBreak/>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Stop</w:t>
      </w:r>
      <w:proofErr w:type="gramEnd"/>
      <w:r w:rsidRPr="006E21E1">
        <w:rPr>
          <w:rFonts w:ascii="Times New Roman" w:eastAsia="Times New Roman" w:hAnsi="Times New Roman" w:cs="Times New Roman"/>
          <w:color w:val="000000"/>
          <w:sz w:val="24"/>
          <w:szCs w:val="24"/>
        </w:rPr>
        <w:t xml:space="preserve"> and start an instance</w:t>
      </w:r>
    </w:p>
    <w:p w14:paraId="73D41246"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stop myInstance</w:t>
      </w:r>
    </w:p>
    <w:p w14:paraId="29CDFEA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Start</w:t>
      </w:r>
      <w:proofErr w:type="gramEnd"/>
      <w:r w:rsidRPr="006E21E1">
        <w:rPr>
          <w:rFonts w:ascii="Times New Roman" w:eastAsia="Times New Roman" w:hAnsi="Times New Roman" w:cs="Times New Roman"/>
          <w:color w:val="000000"/>
          <w:sz w:val="24"/>
          <w:szCs w:val="24"/>
        </w:rPr>
        <w:t xml:space="preserve"> a stopped instance</w:t>
      </w:r>
    </w:p>
    <w:p w14:paraId="5EAEB31E"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start myInstance</w:t>
      </w:r>
    </w:p>
    <w:p w14:paraId="6F1A620F"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Checking</w:t>
      </w:r>
      <w:proofErr w:type="gramEnd"/>
      <w:r w:rsidRPr="006E21E1">
        <w:rPr>
          <w:rFonts w:ascii="Times New Roman" w:eastAsia="Times New Roman" w:hAnsi="Times New Roman" w:cs="Times New Roman"/>
          <w:color w:val="000000"/>
          <w:sz w:val="24"/>
          <w:szCs w:val="24"/>
        </w:rPr>
        <w:t xml:space="preserve"> your instance's status</w:t>
      </w:r>
    </w:p>
    <w:p w14:paraId="6230C352"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[user@localhost]$ openstack server show myInstance</w:t>
      </w:r>
    </w:p>
    <w:p w14:paraId="03C213F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w:t>
      </w:r>
    </w:p>
    <w:p w14:paraId="47845873"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2" w:name="_Toc83923972"/>
      <w:r w:rsidRPr="006E21E1">
        <w:rPr>
          <w:rFonts w:ascii="Times New Roman" w:eastAsia="Times New Roman" w:hAnsi="Times New Roman" w:cs="Times New Roman"/>
          <w:b/>
          <w:bCs/>
          <w:color w:val="000000"/>
          <w:kern w:val="36"/>
          <w:sz w:val="32"/>
          <w:szCs w:val="32"/>
          <w:lang w:val="vi-VN"/>
        </w:rPr>
        <w:t>11.</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Các lệnh thao tác trên network/router</w:t>
      </w:r>
      <w:bookmarkEnd w:id="32"/>
    </w:p>
    <w:p w14:paraId="3B42015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shd w:val="clear" w:color="auto" w:fill="FFFFFF"/>
        </w:rPr>
        <w:t>Delete</w:t>
      </w:r>
      <w:proofErr w:type="gramEnd"/>
      <w:r w:rsidRPr="006E21E1">
        <w:rPr>
          <w:rFonts w:ascii="Times New Roman" w:eastAsia="Times New Roman" w:hAnsi="Times New Roman" w:cs="Times New Roman"/>
          <w:color w:val="000000"/>
          <w:sz w:val="24"/>
          <w:szCs w:val="24"/>
          <w:shd w:val="clear" w:color="auto" w:fill="FFFFFF"/>
        </w:rPr>
        <w:t xml:space="preserve"> the subnetXYZ</w:t>
      </w:r>
    </w:p>
    <w:p w14:paraId="6E39CD4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102445566@compute11:~$ neutron subnet-delete subnetXYZ01    </w:t>
      </w:r>
    </w:p>
    <w:p w14:paraId="3A850DDC"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Delete</w:t>
      </w:r>
      <w:proofErr w:type="gramEnd"/>
      <w:r w:rsidRPr="006E21E1">
        <w:rPr>
          <w:rFonts w:ascii="Times New Roman" w:eastAsia="Times New Roman" w:hAnsi="Times New Roman" w:cs="Times New Roman"/>
          <w:color w:val="000000"/>
          <w:sz w:val="24"/>
          <w:szCs w:val="24"/>
        </w:rPr>
        <w:t xml:space="preserve"> the Neutron network</w:t>
      </w:r>
    </w:p>
    <w:p w14:paraId="1D718E82"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 102445566@compute11:~$ neutron net-delete intnetXYZ01</w:t>
      </w:r>
    </w:p>
    <w:p w14:paraId="2874E60C"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3" w:name="_Toc83923973"/>
      <w:r w:rsidRPr="006E21E1">
        <w:rPr>
          <w:rFonts w:ascii="Times New Roman" w:eastAsia="Times New Roman" w:hAnsi="Times New Roman" w:cs="Times New Roman"/>
          <w:b/>
          <w:bCs/>
          <w:color w:val="000000"/>
          <w:kern w:val="36"/>
          <w:sz w:val="32"/>
          <w:szCs w:val="32"/>
          <w:lang w:val="vi-VN"/>
        </w:rPr>
        <w:t>12.</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Xem thông tin hệ thống OpenStack (dành cho admin)</w:t>
      </w:r>
      <w:bookmarkEnd w:id="33"/>
    </w:p>
    <w:p w14:paraId="27AA2584"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các thành phần của neutron</w:t>
      </w:r>
    </w:p>
    <w:p w14:paraId="456DF38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w:t>
      </w:r>
      <w:r w:rsidRPr="006E21E1">
        <w:rPr>
          <w:rFonts w:ascii="Courier New" w:eastAsia="Times New Roman" w:hAnsi="Courier New" w:cs="Courier New"/>
          <w:b/>
          <w:bCs/>
          <w:color w:val="000000"/>
          <w:sz w:val="18"/>
          <w:szCs w:val="18"/>
        </w:rPr>
        <w:t>admin</w:t>
      </w:r>
      <w:r w:rsidRPr="006E21E1">
        <w:rPr>
          <w:rFonts w:ascii="Courier New" w:eastAsia="Times New Roman" w:hAnsi="Courier New" w:cs="Courier New"/>
          <w:b/>
          <w:bCs/>
          <w:color w:val="000000"/>
          <w:sz w:val="18"/>
          <w:szCs w:val="18"/>
          <w:lang w:val="vi-VN"/>
        </w:rPr>
        <w:t>-openrc</w:t>
      </w:r>
    </w:p>
    <w:p w14:paraId="26251D59"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network agent list</w:t>
      </w:r>
    </w:p>
    <w:p w14:paraId="78E3B0D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2048D0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Agent Type         | Host       | Availability Zone | Alive | State | Binary                    |</w:t>
      </w:r>
    </w:p>
    <w:p w14:paraId="13A282A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C7A52D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43fbb666-f74e-4177-96fd-9994d42ab872 | L3 agent           | controller | nova              | :-)   | UP    | neutron-l3-agent          |</w:t>
      </w:r>
    </w:p>
    <w:p w14:paraId="5BC8378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47f47eca-4771-4c97-896e-3779872d0c9d | Open vSwitch agent | compute1   | None              | :-)   | UP    | neutron-openvswitch-agent |</w:t>
      </w:r>
    </w:p>
    <w:p w14:paraId="2B08005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52a24a4a-da0e-4542-ad4e-576b6824d9b1 | Metadata agent     | controller | None              | :-)   | UP    | neutron-metadata-agent    |</w:t>
      </w:r>
    </w:p>
    <w:p w14:paraId="6D0163C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53d47920-ec4b-4558-85af-37f584fde698 | DHCP agent         | controller | nova              | :-)   | UP    | neutron-dhcp-agent        |</w:t>
      </w:r>
    </w:p>
    <w:p w14:paraId="695D3A7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b27e64ee-1da0-4164-84a1-18170deb8889 | Open vSwitch agent | controller | None              | :-)   | UP    | neutron-openvswitch-agent |</w:t>
      </w:r>
    </w:p>
    <w:p w14:paraId="389875D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BEDA30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769523C7"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dịch vụ Keystone trên Controller</w:t>
      </w:r>
    </w:p>
    <w:p w14:paraId="528A8560"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w:t>
      </w:r>
      <w:r w:rsidRPr="006E21E1">
        <w:rPr>
          <w:rFonts w:ascii="Courier New" w:eastAsia="Times New Roman" w:hAnsi="Courier New" w:cs="Courier New"/>
          <w:b/>
          <w:bCs/>
          <w:color w:val="000000"/>
          <w:sz w:val="18"/>
          <w:szCs w:val="18"/>
        </w:rPr>
        <w:t>admin</w:t>
      </w:r>
      <w:r w:rsidRPr="006E21E1">
        <w:rPr>
          <w:rFonts w:ascii="Courier New" w:eastAsia="Times New Roman" w:hAnsi="Courier New" w:cs="Courier New"/>
          <w:b/>
          <w:bCs/>
          <w:color w:val="000000"/>
          <w:sz w:val="18"/>
          <w:szCs w:val="18"/>
          <w:lang w:val="vi-VN"/>
        </w:rPr>
        <w:t>-openrc</w:t>
      </w:r>
    </w:p>
    <w:p w14:paraId="272B85E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token issue</w:t>
      </w:r>
    </w:p>
    <w:p w14:paraId="4BBD849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094E7E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Field      | Value                            |</w:t>
      </w:r>
    </w:p>
    <w:p w14:paraId="2B92631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9F023B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expires    | 2017-05-10T09:52:15.929378Z      |</w:t>
      </w:r>
    </w:p>
    <w:p w14:paraId="7C975D2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81fbfc13f50246af93a9ed8ab7bea3db |</w:t>
      </w:r>
    </w:p>
    <w:p w14:paraId="55DD7F0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project_id | 8db297b01cd74f36a5c6b44f1dcf6b66 |</w:t>
      </w:r>
    </w:p>
    <w:p w14:paraId="2D60067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user_id    | 6498de5bfbbe4a39852da7e21a388b1f |</w:t>
      </w:r>
    </w:p>
    <w:p w14:paraId="57E5D16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w:t>
      </w:r>
    </w:p>
    <w:p w14:paraId="269F877B"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dịch vụ Nova trên Controller</w:t>
      </w:r>
    </w:p>
    <w:p w14:paraId="511D477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service-list</w:t>
      </w:r>
    </w:p>
    <w:p w14:paraId="6B4B422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compute service list</w:t>
      </w:r>
    </w:p>
    <w:p w14:paraId="413676B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http://10.10.10.10:9696</w:t>
      </w:r>
    </w:p>
    <w:p w14:paraId="61741C9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http://10.10.10.10:35357</w:t>
      </w:r>
    </w:p>
    <w:p w14:paraId="3E78F6B0"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thông tin dịch vụ Glance  trên Controller</w:t>
      </w:r>
    </w:p>
    <w:p w14:paraId="419C9C1F"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service-list</w:t>
      </w:r>
    </w:p>
    <w:p w14:paraId="301E377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1242A0C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Id | Binary           | Host       | Zone     | </w:t>
      </w:r>
      <w:proofErr w:type="gramStart"/>
      <w:r w:rsidRPr="006E21E1">
        <w:rPr>
          <w:rFonts w:ascii="Courier New" w:eastAsia="Times New Roman" w:hAnsi="Courier New" w:cs="Courier New"/>
          <w:color w:val="000000"/>
          <w:sz w:val="16"/>
          <w:szCs w:val="16"/>
          <w:lang w:val="en"/>
        </w:rPr>
        <w:t>Status  |</w:t>
      </w:r>
      <w:proofErr w:type="gramEnd"/>
      <w:r w:rsidRPr="006E21E1">
        <w:rPr>
          <w:rFonts w:ascii="Courier New" w:eastAsia="Times New Roman" w:hAnsi="Courier New" w:cs="Courier New"/>
          <w:color w:val="000000"/>
          <w:sz w:val="16"/>
          <w:szCs w:val="16"/>
          <w:lang w:val="en"/>
        </w:rPr>
        <w:t xml:space="preserve"> State | Updated_at                 | Disabled Reason |</w:t>
      </w:r>
    </w:p>
    <w:p w14:paraId="211ED64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70E149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1  |</w:t>
      </w:r>
      <w:proofErr w:type="gramEnd"/>
      <w:r w:rsidRPr="006E21E1">
        <w:rPr>
          <w:rFonts w:ascii="Courier New" w:eastAsia="Times New Roman" w:hAnsi="Courier New" w:cs="Courier New"/>
          <w:color w:val="000000"/>
          <w:sz w:val="16"/>
          <w:szCs w:val="16"/>
          <w:lang w:val="en"/>
        </w:rPr>
        <w:t xml:space="preserve"> nova-cert        | controller | internal | enabled | up    | 2017-05-10T09:01:39.000000 | -               |</w:t>
      </w:r>
    </w:p>
    <w:p w14:paraId="3237C4C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2  |</w:t>
      </w:r>
      <w:proofErr w:type="gramEnd"/>
      <w:r w:rsidRPr="006E21E1">
        <w:rPr>
          <w:rFonts w:ascii="Courier New" w:eastAsia="Times New Roman" w:hAnsi="Courier New" w:cs="Courier New"/>
          <w:color w:val="000000"/>
          <w:sz w:val="16"/>
          <w:szCs w:val="16"/>
          <w:lang w:val="en"/>
        </w:rPr>
        <w:t xml:space="preserve"> nova-consoleauth | controller | internal | enabled | up    | 2017-05-10T09:01:45.000000 | -               |</w:t>
      </w:r>
    </w:p>
    <w:p w14:paraId="208613A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3  |</w:t>
      </w:r>
      <w:proofErr w:type="gramEnd"/>
      <w:r w:rsidRPr="006E21E1">
        <w:rPr>
          <w:rFonts w:ascii="Courier New" w:eastAsia="Times New Roman" w:hAnsi="Courier New" w:cs="Courier New"/>
          <w:color w:val="000000"/>
          <w:sz w:val="16"/>
          <w:szCs w:val="16"/>
          <w:lang w:val="en"/>
        </w:rPr>
        <w:t xml:space="preserve"> nova-scheduler   | controller | internal | enabled | up    | 2017-05-10T09:01:39.000000 | -               |</w:t>
      </w:r>
    </w:p>
    <w:p w14:paraId="52AC374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4  |</w:t>
      </w:r>
      <w:proofErr w:type="gramEnd"/>
      <w:r w:rsidRPr="006E21E1">
        <w:rPr>
          <w:rFonts w:ascii="Courier New" w:eastAsia="Times New Roman" w:hAnsi="Courier New" w:cs="Courier New"/>
          <w:color w:val="000000"/>
          <w:sz w:val="16"/>
          <w:szCs w:val="16"/>
          <w:lang w:val="en"/>
        </w:rPr>
        <w:t xml:space="preserve"> nova-conductor   | controller | internal | enabled | up    | 2017-05-10T09:01:45.000000 | -               |</w:t>
      </w:r>
    </w:p>
    <w:p w14:paraId="33D130D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5  |</w:t>
      </w:r>
      <w:proofErr w:type="gramEnd"/>
      <w:r w:rsidRPr="006E21E1">
        <w:rPr>
          <w:rFonts w:ascii="Courier New" w:eastAsia="Times New Roman" w:hAnsi="Courier New" w:cs="Courier New"/>
          <w:color w:val="000000"/>
          <w:sz w:val="16"/>
          <w:szCs w:val="16"/>
          <w:lang w:val="en"/>
        </w:rPr>
        <w:t xml:space="preserve"> nova-compute     | compute1   | nova     | enabled | down  | 2017-05-10T08:06:27.000000 | -               |</w:t>
      </w:r>
    </w:p>
    <w:p w14:paraId="7B4BEC6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AB99AD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2D75049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neutron agent-list</w:t>
      </w:r>
    </w:p>
    <w:p w14:paraId="7D3DE55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A93A48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agent_type         | host       | alive | admin_state_up | binary                    |</w:t>
      </w:r>
    </w:p>
    <w:p w14:paraId="1D1AAC6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353AB9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2a645d1d-e653-4c7c-9277-e47a040be9ab | L3 agent           | controller | :-)   | True           | neutron-l3-agent          |</w:t>
      </w:r>
    </w:p>
    <w:p w14:paraId="5BEB0CC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8f7db2d0-8da4-4c97-b9d8-3fce21fc596d | DHCP agent         | controller | :-)   | True           | neutron-dhcp-agent        |</w:t>
      </w:r>
    </w:p>
    <w:p w14:paraId="63564CB1"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c89d4f97-c179-446a-ab52-bbfd09f128fa | Linux bridge agent | controller | :-)   | True           | neutron-linuxbridge-agent |</w:t>
      </w:r>
    </w:p>
    <w:p w14:paraId="00C8FBB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dd1bd5b7-deb7-4d32-bdc5-953025b9eaf2 | Linux bridge agent | compute1   | :-)   | True           | neutron-linuxbridge-agent |</w:t>
      </w:r>
    </w:p>
    <w:p w14:paraId="396C838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ddf4a57e-e4d6-4672-aec4-97e61a8f4518 | Metadata agent     | controller | :-)   | True           | neutron-metadata-agent    |</w:t>
      </w:r>
    </w:p>
    <w:p w14:paraId="12FE9DCD"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CF8728D"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host list</w:t>
      </w:r>
    </w:p>
    <w:p w14:paraId="724F641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ABF8A2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host_</w:t>
      </w:r>
      <w:proofErr w:type="gramStart"/>
      <w:r w:rsidRPr="006E21E1">
        <w:rPr>
          <w:rFonts w:ascii="Courier New" w:eastAsia="Times New Roman" w:hAnsi="Courier New" w:cs="Courier New"/>
          <w:color w:val="000000"/>
          <w:sz w:val="16"/>
          <w:szCs w:val="16"/>
          <w:lang w:val="en"/>
        </w:rPr>
        <w:t>name  |</w:t>
      </w:r>
      <w:proofErr w:type="gramEnd"/>
      <w:r w:rsidRPr="006E21E1">
        <w:rPr>
          <w:rFonts w:ascii="Courier New" w:eastAsia="Times New Roman" w:hAnsi="Courier New" w:cs="Courier New"/>
          <w:color w:val="000000"/>
          <w:sz w:val="16"/>
          <w:szCs w:val="16"/>
          <w:lang w:val="en"/>
        </w:rPr>
        <w:t xml:space="preserve"> service     | zone     |</w:t>
      </w:r>
    </w:p>
    <w:p w14:paraId="512455E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A01822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controller | cert        | internal |</w:t>
      </w:r>
    </w:p>
    <w:p w14:paraId="26EABAD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controller | consoleauth | internal |</w:t>
      </w:r>
    </w:p>
    <w:p w14:paraId="160F2F5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controller | scheduler   | internal |</w:t>
      </w:r>
    </w:p>
    <w:p w14:paraId="5F96DC0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controller | conductor   | internal |</w:t>
      </w:r>
    </w:p>
    <w:p w14:paraId="39844C8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compute1   | compute     | nova     |</w:t>
      </w:r>
    </w:p>
    <w:p w14:paraId="2378387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561B4F9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 nova hypervisor-list</w:t>
      </w:r>
    </w:p>
    <w:p w14:paraId="70C9920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FF3CA2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ID | Hypervisor hostname | State | </w:t>
      </w:r>
      <w:proofErr w:type="gramStart"/>
      <w:r w:rsidRPr="006E21E1">
        <w:rPr>
          <w:rFonts w:ascii="Courier New" w:eastAsia="Times New Roman" w:hAnsi="Courier New" w:cs="Courier New"/>
          <w:color w:val="000000"/>
          <w:sz w:val="16"/>
          <w:szCs w:val="16"/>
          <w:lang w:val="en"/>
        </w:rPr>
        <w:t>Status  |</w:t>
      </w:r>
      <w:proofErr w:type="gramEnd"/>
    </w:p>
    <w:p w14:paraId="469FB34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7AE8F8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1  |</w:t>
      </w:r>
      <w:proofErr w:type="gramEnd"/>
      <w:r w:rsidRPr="006E21E1">
        <w:rPr>
          <w:rFonts w:ascii="Courier New" w:eastAsia="Times New Roman" w:hAnsi="Courier New" w:cs="Courier New"/>
          <w:color w:val="000000"/>
          <w:sz w:val="16"/>
          <w:szCs w:val="16"/>
          <w:lang w:val="en"/>
        </w:rPr>
        <w:t xml:space="preserve"> compute1            | up    | enabled |</w:t>
      </w:r>
    </w:p>
    <w:p w14:paraId="7EC4FFD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698A89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lastRenderedPageBreak/>
        <w:t>102445566@compute</w:t>
      </w:r>
      <w:proofErr w:type="gramStart"/>
      <w:r w:rsidRPr="006E21E1">
        <w:rPr>
          <w:rFonts w:ascii="Courier New" w:eastAsia="Times New Roman" w:hAnsi="Courier New" w:cs="Courier New"/>
          <w:color w:val="000000"/>
          <w:sz w:val="16"/>
          <w:szCs w:val="16"/>
          <w:lang w:val="en"/>
        </w:rPr>
        <w:t>11:~</w:t>
      </w:r>
      <w:proofErr w:type="gramEnd"/>
      <w:r w:rsidRPr="006E21E1">
        <w:rPr>
          <w:rFonts w:ascii="Courier New" w:eastAsia="Times New Roman" w:hAnsi="Courier New" w:cs="Courier New"/>
          <w:color w:val="000000"/>
          <w:sz w:val="16"/>
          <w:szCs w:val="16"/>
          <w:lang w:val="en"/>
        </w:rPr>
        <w:t>$</w:t>
      </w:r>
    </w:p>
    <w:p w14:paraId="0989551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74924D3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w:t>
      </w:r>
    </w:p>
    <w:p w14:paraId="2BA8119E"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danh sách các dịch vụ của nova</w:t>
      </w:r>
    </w:p>
    <w:p w14:paraId="69B89284"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compute service list</w:t>
      </w:r>
    </w:p>
    <w:p w14:paraId="68D9D40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7A7F6F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Binary           | Host       | Zone     | </w:t>
      </w:r>
      <w:proofErr w:type="gramStart"/>
      <w:r w:rsidRPr="006E21E1">
        <w:rPr>
          <w:rFonts w:ascii="Courier New" w:eastAsia="Times New Roman" w:hAnsi="Courier New" w:cs="Courier New"/>
          <w:color w:val="000000"/>
          <w:sz w:val="16"/>
          <w:szCs w:val="16"/>
          <w:lang w:val="en"/>
        </w:rPr>
        <w:t>Status  |</w:t>
      </w:r>
      <w:proofErr w:type="gramEnd"/>
      <w:r w:rsidRPr="006E21E1">
        <w:rPr>
          <w:rFonts w:ascii="Courier New" w:eastAsia="Times New Roman" w:hAnsi="Courier New" w:cs="Courier New"/>
          <w:color w:val="000000"/>
          <w:sz w:val="16"/>
          <w:szCs w:val="16"/>
          <w:lang w:val="en"/>
        </w:rPr>
        <w:t xml:space="preserve"> State | Updated At                 |</w:t>
      </w:r>
    </w:p>
    <w:p w14:paraId="51BA6D8C"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8096B7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nova-cert        | controller | internal | enabled | up    | 2017-09-25T07:51:23.000000 |</w:t>
      </w:r>
    </w:p>
    <w:p w14:paraId="1C6C0195"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nova-consoleauth | controller | internal | enabled | up    | 2017-09-25T07:51:23.000000 |</w:t>
      </w:r>
    </w:p>
    <w:p w14:paraId="76856CB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nova-scheduler   | controller | internal | enabled | up    | 2017-09-25T07:51:23.000000 |</w:t>
      </w:r>
    </w:p>
    <w:p w14:paraId="77A7D20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nova-conductor   | controller | internal | enabled | up    | 2017-09-25T07:51:23.000000 |</w:t>
      </w:r>
    </w:p>
    <w:p w14:paraId="7C30A5E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nova-compute     | compute1   | nova     | enabled | up    | 2017-09-25T07:51:21.000000 |</w:t>
      </w:r>
    </w:p>
    <w:p w14:paraId="7159E05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0005DD2"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file cấu hình dịch vụ neutron (dành cho admin)</w:t>
      </w:r>
    </w:p>
    <w:p w14:paraId="491C10A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cat /etc/neutron/neutron.conf</w:t>
      </w:r>
    </w:p>
    <w:p w14:paraId="54B724C4"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4" w:name="_Toc83923974"/>
      <w:bookmarkStart w:id="35" w:name="_Toc13942972"/>
      <w:bookmarkEnd w:id="34"/>
      <w:r w:rsidRPr="006E21E1">
        <w:rPr>
          <w:rFonts w:ascii="Times New Roman" w:eastAsia="Times New Roman" w:hAnsi="Times New Roman" w:cs="Times New Roman"/>
          <w:b/>
          <w:bCs/>
          <w:color w:val="000000"/>
          <w:kern w:val="36"/>
          <w:sz w:val="32"/>
          <w:szCs w:val="32"/>
          <w:lang w:val="vi-VN"/>
        </w:rPr>
        <w:t>13.</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Tạo </w:t>
      </w:r>
      <w:bookmarkEnd w:id="35"/>
      <w:r w:rsidRPr="006E21E1">
        <w:rPr>
          <w:rFonts w:ascii="Times New Roman" w:eastAsia="Times New Roman" w:hAnsi="Times New Roman" w:cs="Times New Roman"/>
          <w:b/>
          <w:bCs/>
          <w:color w:val="000000"/>
          <w:kern w:val="36"/>
          <w:sz w:val="32"/>
          <w:szCs w:val="32"/>
          <w:lang w:val="vi-VN"/>
        </w:rPr>
        <w:t>và quản lý flavor (NOTE for admin)</w:t>
      </w:r>
    </w:p>
    <w:p w14:paraId="110A4E1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source admin-openrc</w:t>
      </w:r>
    </w:p>
    <w:p w14:paraId="5362AEDB"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flavor create --id 0 --vcpus 1 --ram 64 --disk 1 m1.nano</w:t>
      </w:r>
    </w:p>
    <w:p w14:paraId="0BDAF3F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flavor create --id 1 --vcpus 1 --ram 512 --disk 2  m2.tiny</w:t>
      </w:r>
    </w:p>
    <w:p w14:paraId="69CEB7A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flavor create --id 2 --vcpus 1 --ram 1024 --disk 3  m3.small</w:t>
      </w:r>
    </w:p>
    <w:p w14:paraId="3A6868D8"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flavor create --id 4 --vcpus 1 --ram 2048 --disk 20  m4.medium</w:t>
      </w:r>
    </w:p>
    <w:p w14:paraId="528B04E1"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Xem</w:t>
      </w:r>
      <w:proofErr w:type="gramEnd"/>
      <w:r w:rsidRPr="006E21E1">
        <w:rPr>
          <w:rFonts w:ascii="Times New Roman" w:eastAsia="Times New Roman" w:hAnsi="Times New Roman" w:cs="Times New Roman"/>
          <w:color w:val="000000"/>
          <w:sz w:val="24"/>
          <w:szCs w:val="24"/>
        </w:rPr>
        <w:t xml:space="preserve"> danh sách các flavor trong hệ thống</w:t>
      </w:r>
    </w:p>
    <w:p w14:paraId="3A47007C"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nova flavor-list</w:t>
      </w:r>
    </w:p>
    <w:p w14:paraId="50EA593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96E118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Name      | Memory_MB | Disk | Ephemeral | Swap | VCPUs | RXTX_Factor | Is_Public |</w:t>
      </w:r>
    </w:p>
    <w:p w14:paraId="1EA2A9B4"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155336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1  |</w:t>
      </w:r>
      <w:proofErr w:type="gramEnd"/>
      <w:r w:rsidRPr="006E21E1">
        <w:rPr>
          <w:rFonts w:ascii="Courier New" w:eastAsia="Times New Roman" w:hAnsi="Courier New" w:cs="Courier New"/>
          <w:color w:val="000000"/>
          <w:sz w:val="16"/>
          <w:szCs w:val="16"/>
          <w:lang w:val="en"/>
        </w:rPr>
        <w:t xml:space="preserve"> m1.tiny   | 512       | 1    | 0         |      | 1     | 1.0         | True      |</w:t>
      </w:r>
    </w:p>
    <w:p w14:paraId="1CA3096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2  |</w:t>
      </w:r>
      <w:proofErr w:type="gramEnd"/>
      <w:r w:rsidRPr="006E21E1">
        <w:rPr>
          <w:rFonts w:ascii="Courier New" w:eastAsia="Times New Roman" w:hAnsi="Courier New" w:cs="Courier New"/>
          <w:color w:val="000000"/>
          <w:sz w:val="16"/>
          <w:szCs w:val="16"/>
          <w:lang w:val="en"/>
        </w:rPr>
        <w:t xml:space="preserve"> m1.small  | 2048      | 20   | 0         |      | 1     | 1.0         | True      |</w:t>
      </w:r>
    </w:p>
    <w:p w14:paraId="35ABC932"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3  |</w:t>
      </w:r>
      <w:proofErr w:type="gramEnd"/>
      <w:r w:rsidRPr="006E21E1">
        <w:rPr>
          <w:rFonts w:ascii="Courier New" w:eastAsia="Times New Roman" w:hAnsi="Courier New" w:cs="Courier New"/>
          <w:color w:val="000000"/>
          <w:sz w:val="16"/>
          <w:szCs w:val="16"/>
          <w:lang w:val="en"/>
        </w:rPr>
        <w:t xml:space="preserve"> m1.small | 4096      | 40   | 0         |      | 2     | 1.0         | True      |</w:t>
      </w:r>
    </w:p>
    <w:p w14:paraId="1A525FC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4  |</w:t>
      </w:r>
      <w:proofErr w:type="gramEnd"/>
      <w:r w:rsidRPr="006E21E1">
        <w:rPr>
          <w:rFonts w:ascii="Courier New" w:eastAsia="Times New Roman" w:hAnsi="Courier New" w:cs="Courier New"/>
          <w:color w:val="000000"/>
          <w:sz w:val="16"/>
          <w:szCs w:val="16"/>
          <w:lang w:val="en"/>
        </w:rPr>
        <w:t xml:space="preserve"> m1.large  | 8192      | 80   | 0         |      | 4     | 1.0         | True      |</w:t>
      </w:r>
    </w:p>
    <w:p w14:paraId="65311C40"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xml:space="preserve">| </w:t>
      </w:r>
      <w:proofErr w:type="gramStart"/>
      <w:r w:rsidRPr="006E21E1">
        <w:rPr>
          <w:rFonts w:ascii="Courier New" w:eastAsia="Times New Roman" w:hAnsi="Courier New" w:cs="Courier New"/>
          <w:color w:val="000000"/>
          <w:sz w:val="16"/>
          <w:szCs w:val="16"/>
          <w:lang w:val="en"/>
        </w:rPr>
        <w:t>5  |</w:t>
      </w:r>
      <w:proofErr w:type="gramEnd"/>
      <w:r w:rsidRPr="006E21E1">
        <w:rPr>
          <w:rFonts w:ascii="Courier New" w:eastAsia="Times New Roman" w:hAnsi="Courier New" w:cs="Courier New"/>
          <w:color w:val="000000"/>
          <w:sz w:val="16"/>
          <w:szCs w:val="16"/>
          <w:lang w:val="en"/>
        </w:rPr>
        <w:t xml:space="preserve"> m1.xlarge | 16384     | 160  | 0         |      | 8     | 1.0         | True      |</w:t>
      </w:r>
    </w:p>
    <w:p w14:paraId="28159D9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04C6C1F"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Kiểm tra kết quả trên giao diện Web dashboard (Chụp hình và bổ sung ngay dưới)!</w:t>
      </w:r>
    </w:p>
    <w:p w14:paraId="6EDCC42A" w14:textId="77777777" w:rsidR="006E21E1" w:rsidRPr="006E21E1" w:rsidRDefault="006E21E1" w:rsidP="006E21E1">
      <w:pPr>
        <w:spacing w:before="240" w:after="240" w:line="360" w:lineRule="atLeast"/>
        <w:ind w:left="357" w:hanging="357"/>
        <w:outlineLvl w:val="0"/>
        <w:rPr>
          <w:rFonts w:ascii="Times New Roman" w:eastAsia="Times New Roman" w:hAnsi="Times New Roman" w:cs="Times New Roman"/>
          <w:b/>
          <w:bCs/>
          <w:color w:val="000000"/>
          <w:kern w:val="36"/>
          <w:sz w:val="32"/>
          <w:szCs w:val="32"/>
        </w:rPr>
      </w:pPr>
      <w:bookmarkStart w:id="36" w:name="_Toc83923975"/>
      <w:r w:rsidRPr="006E21E1">
        <w:rPr>
          <w:rFonts w:ascii="Times New Roman" w:eastAsia="Times New Roman" w:hAnsi="Times New Roman" w:cs="Times New Roman"/>
          <w:b/>
          <w:bCs/>
          <w:color w:val="000000"/>
          <w:kern w:val="36"/>
          <w:sz w:val="32"/>
          <w:szCs w:val="32"/>
          <w:lang w:val="vi-VN"/>
        </w:rPr>
        <w:t>14.</w:t>
      </w:r>
      <w:r w:rsidRPr="006E21E1">
        <w:rPr>
          <w:rFonts w:ascii="Times New Roman" w:eastAsia="Times New Roman" w:hAnsi="Times New Roman" w:cs="Times New Roman"/>
          <w:b/>
          <w:bCs/>
          <w:color w:val="000000"/>
          <w:kern w:val="36"/>
          <w:sz w:val="14"/>
          <w:szCs w:val="14"/>
          <w:lang w:val="vi-VN"/>
        </w:rPr>
        <w:t>      </w:t>
      </w:r>
      <w:r w:rsidRPr="006E21E1">
        <w:rPr>
          <w:rFonts w:ascii="Times New Roman" w:eastAsia="Times New Roman" w:hAnsi="Times New Roman" w:cs="Times New Roman"/>
          <w:b/>
          <w:bCs/>
          <w:color w:val="000000"/>
          <w:kern w:val="36"/>
          <w:sz w:val="32"/>
          <w:szCs w:val="32"/>
          <w:lang w:val="vi-VN"/>
        </w:rPr>
        <w:t>Zone</w:t>
      </w:r>
      <w:bookmarkEnd w:id="36"/>
    </w:p>
    <w:p w14:paraId="265E7678"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view the list of valid zones, use the openstack availability zone list command.</w:t>
      </w:r>
    </w:p>
    <w:p w14:paraId="10F3B323"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availability zone list</w:t>
      </w:r>
    </w:p>
    <w:p w14:paraId="702BFB8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625CBA7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Zone Name | Zone Status |</w:t>
      </w:r>
    </w:p>
    <w:p w14:paraId="1A6A3409"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775AF7B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zone1     | available   |</w:t>
      </w:r>
    </w:p>
    <w:p w14:paraId="77DDF50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zone2     | available   |</w:t>
      </w:r>
    </w:p>
    <w:p w14:paraId="190E0DBF"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B322A22"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lastRenderedPageBreak/>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view the list of valid compute hosts, use the openstack host list command.</w:t>
      </w:r>
    </w:p>
    <w:p w14:paraId="5E873AB5"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host list</w:t>
      </w:r>
    </w:p>
    <w:p w14:paraId="04E4223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3F01B0D6"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Host Name      | Service     | Zone     |</w:t>
      </w:r>
    </w:p>
    <w:p w14:paraId="3EE9CA3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29FED2CE"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compute01      | compute     | nova     |</w:t>
      </w:r>
    </w:p>
    <w:p w14:paraId="2FE9FF3B"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compute02      | compute     | nova     |</w:t>
      </w:r>
    </w:p>
    <w:p w14:paraId="3EF13E7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7F658BC" w14:textId="77777777" w:rsidR="006E21E1" w:rsidRPr="006E21E1" w:rsidRDefault="006E21E1" w:rsidP="006E21E1">
      <w:pPr>
        <w:spacing w:before="60" w:after="60" w:line="360" w:lineRule="atLeast"/>
        <w:ind w:left="567" w:hanging="283"/>
        <w:jc w:val="both"/>
        <w:rPr>
          <w:rFonts w:ascii="Times New Roman" w:eastAsia="Times New Roman" w:hAnsi="Times New Roman" w:cs="Times New Roman"/>
          <w:color w:val="000000"/>
          <w:sz w:val="24"/>
          <w:szCs w:val="24"/>
        </w:rPr>
      </w:pPr>
      <w:proofErr w:type="gramStart"/>
      <w:r w:rsidRPr="006E21E1">
        <w:rPr>
          <w:rFonts w:ascii="Wingdings" w:eastAsia="Times New Roman" w:hAnsi="Wingdings" w:cs="Times New Roman"/>
          <w:color w:val="000000"/>
          <w:sz w:val="24"/>
          <w:szCs w:val="24"/>
        </w:rPr>
        <w:t>§</w:t>
      </w:r>
      <w:r w:rsidRPr="006E21E1">
        <w:rPr>
          <w:rFonts w:ascii="Times New Roman" w:eastAsia="Times New Roman" w:hAnsi="Times New Roman" w:cs="Times New Roman"/>
          <w:color w:val="000000"/>
          <w:sz w:val="14"/>
          <w:szCs w:val="14"/>
        </w:rPr>
        <w:t>  </w:t>
      </w:r>
      <w:r w:rsidRPr="006E21E1">
        <w:rPr>
          <w:rFonts w:ascii="Times New Roman" w:eastAsia="Times New Roman" w:hAnsi="Times New Roman" w:cs="Times New Roman"/>
          <w:color w:val="000000"/>
          <w:sz w:val="24"/>
          <w:szCs w:val="24"/>
        </w:rPr>
        <w:t>To</w:t>
      </w:r>
      <w:proofErr w:type="gramEnd"/>
      <w:r w:rsidRPr="006E21E1">
        <w:rPr>
          <w:rFonts w:ascii="Times New Roman" w:eastAsia="Times New Roman" w:hAnsi="Times New Roman" w:cs="Times New Roman"/>
          <w:color w:val="000000"/>
          <w:sz w:val="24"/>
          <w:szCs w:val="24"/>
        </w:rPr>
        <w:t xml:space="preserve"> view the list of valid compute nodes, use the openstack hypervisor list command.</w:t>
      </w:r>
    </w:p>
    <w:p w14:paraId="50B707A7" w14:textId="77777777" w:rsidR="006E21E1" w:rsidRPr="006E21E1" w:rsidRDefault="006E21E1" w:rsidP="006E21E1">
      <w:pPr>
        <w:spacing w:before="120" w:after="120" w:line="240" w:lineRule="auto"/>
        <w:ind w:firstLine="567"/>
        <w:rPr>
          <w:rFonts w:ascii="Courier New" w:eastAsia="Times New Roman" w:hAnsi="Courier New" w:cs="Courier New"/>
          <w:b/>
          <w:bCs/>
          <w:color w:val="000000"/>
          <w:sz w:val="18"/>
          <w:szCs w:val="18"/>
        </w:rPr>
      </w:pPr>
      <w:r w:rsidRPr="006E21E1">
        <w:rPr>
          <w:rFonts w:ascii="Courier New" w:eastAsia="Times New Roman" w:hAnsi="Courier New" w:cs="Courier New"/>
          <w:b/>
          <w:bCs/>
          <w:color w:val="000000"/>
          <w:sz w:val="18"/>
          <w:szCs w:val="18"/>
          <w:lang w:val="vi-VN"/>
        </w:rPr>
        <w:t>102445566@compute11:~$ openstack hypervisor list</w:t>
      </w:r>
    </w:p>
    <w:p w14:paraId="18AD65F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F2D757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 ID | Hypervisor Hostname |</w:t>
      </w:r>
    </w:p>
    <w:p w14:paraId="1E00540A"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0DA4B62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proofErr w:type="gramStart"/>
      <w:r w:rsidRPr="006E21E1">
        <w:rPr>
          <w:rFonts w:ascii="Courier New" w:eastAsia="Times New Roman" w:hAnsi="Courier New" w:cs="Courier New"/>
          <w:color w:val="000000"/>
          <w:sz w:val="16"/>
          <w:szCs w:val="16"/>
          <w:lang w:val="en"/>
        </w:rPr>
        <w:t>|  1</w:t>
      </w:r>
      <w:proofErr w:type="gramEnd"/>
      <w:r w:rsidRPr="006E21E1">
        <w:rPr>
          <w:rFonts w:ascii="Courier New" w:eastAsia="Times New Roman" w:hAnsi="Courier New" w:cs="Courier New"/>
          <w:color w:val="000000"/>
          <w:sz w:val="16"/>
          <w:szCs w:val="16"/>
          <w:lang w:val="en"/>
        </w:rPr>
        <w:t xml:space="preserve"> | server2             |</w:t>
      </w:r>
    </w:p>
    <w:p w14:paraId="02EC2087"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proofErr w:type="gramStart"/>
      <w:r w:rsidRPr="006E21E1">
        <w:rPr>
          <w:rFonts w:ascii="Courier New" w:eastAsia="Times New Roman" w:hAnsi="Courier New" w:cs="Courier New"/>
          <w:color w:val="000000"/>
          <w:sz w:val="16"/>
          <w:szCs w:val="16"/>
          <w:lang w:val="en"/>
        </w:rPr>
        <w:t>|  2</w:t>
      </w:r>
      <w:proofErr w:type="gramEnd"/>
      <w:r w:rsidRPr="006E21E1">
        <w:rPr>
          <w:rFonts w:ascii="Courier New" w:eastAsia="Times New Roman" w:hAnsi="Courier New" w:cs="Courier New"/>
          <w:color w:val="000000"/>
          <w:sz w:val="16"/>
          <w:szCs w:val="16"/>
          <w:lang w:val="en"/>
        </w:rPr>
        <w:t xml:space="preserve"> | server3             |</w:t>
      </w:r>
    </w:p>
    <w:p w14:paraId="37A89D48"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proofErr w:type="gramStart"/>
      <w:r w:rsidRPr="006E21E1">
        <w:rPr>
          <w:rFonts w:ascii="Courier New" w:eastAsia="Times New Roman" w:hAnsi="Courier New" w:cs="Courier New"/>
          <w:color w:val="000000"/>
          <w:sz w:val="16"/>
          <w:szCs w:val="16"/>
          <w:lang w:val="en"/>
        </w:rPr>
        <w:t>|  3</w:t>
      </w:r>
      <w:proofErr w:type="gramEnd"/>
      <w:r w:rsidRPr="006E21E1">
        <w:rPr>
          <w:rFonts w:ascii="Courier New" w:eastAsia="Times New Roman" w:hAnsi="Courier New" w:cs="Courier New"/>
          <w:color w:val="000000"/>
          <w:sz w:val="16"/>
          <w:szCs w:val="16"/>
          <w:lang w:val="en"/>
        </w:rPr>
        <w:t xml:space="preserve"> | server4             |</w:t>
      </w:r>
    </w:p>
    <w:p w14:paraId="5AA69C83" w14:textId="77777777" w:rsidR="006E21E1" w:rsidRPr="006E21E1" w:rsidRDefault="006E21E1" w:rsidP="006E21E1">
      <w:pPr>
        <w:spacing w:after="0" w:line="240" w:lineRule="auto"/>
        <w:ind w:left="567"/>
        <w:rPr>
          <w:rFonts w:ascii="Courier New" w:eastAsia="Times New Roman" w:hAnsi="Courier New" w:cs="Courier New"/>
          <w:color w:val="000000"/>
          <w:sz w:val="16"/>
          <w:szCs w:val="16"/>
        </w:rPr>
      </w:pPr>
      <w:r w:rsidRPr="006E21E1">
        <w:rPr>
          <w:rFonts w:ascii="Courier New" w:eastAsia="Times New Roman" w:hAnsi="Courier New" w:cs="Courier New"/>
          <w:color w:val="000000"/>
          <w:sz w:val="16"/>
          <w:szCs w:val="16"/>
          <w:lang w:val="en"/>
        </w:rPr>
        <w:t>+----+---------------------+</w:t>
      </w:r>
    </w:p>
    <w:p w14:paraId="44CF37C3" w14:textId="77777777" w:rsidR="006E21E1" w:rsidRPr="006E21E1" w:rsidRDefault="006E21E1" w:rsidP="006E21E1">
      <w:pPr>
        <w:spacing w:before="60" w:after="60" w:line="360" w:lineRule="atLeast"/>
        <w:ind w:firstLine="567"/>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w:t>
      </w:r>
    </w:p>
    <w:p w14:paraId="5C9B1C70" w14:textId="77777777" w:rsidR="006E21E1" w:rsidRPr="006E21E1" w:rsidRDefault="006E21E1" w:rsidP="006E21E1">
      <w:pPr>
        <w:spacing w:before="60" w:after="60" w:line="360" w:lineRule="atLeast"/>
        <w:ind w:firstLine="360"/>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14"/>
          <w:szCs w:val="14"/>
          <w:lang w:val="en"/>
        </w:rPr>
        <w:t> </w:t>
      </w:r>
    </w:p>
    <w:p w14:paraId="459EE468" w14:textId="77777777" w:rsidR="006E21E1" w:rsidRPr="006E21E1" w:rsidRDefault="006E21E1" w:rsidP="006E21E1">
      <w:pPr>
        <w:spacing w:after="0" w:line="240" w:lineRule="auto"/>
        <w:jc w:val="both"/>
        <w:rPr>
          <w:rFonts w:ascii="Times New Roman" w:eastAsia="Times New Roman" w:hAnsi="Times New Roman" w:cs="Times New Roman"/>
          <w:color w:val="000000"/>
          <w:sz w:val="26"/>
          <w:szCs w:val="26"/>
        </w:rPr>
      </w:pPr>
      <w:r w:rsidRPr="006E21E1">
        <w:rPr>
          <w:rFonts w:ascii="Verdana" w:eastAsia="Times New Roman" w:hAnsi="Verdana" w:cs="Times New Roman"/>
          <w:i/>
          <w:iCs/>
          <w:color w:val="000000"/>
          <w:sz w:val="20"/>
          <w:szCs w:val="20"/>
        </w:rPr>
        <w:t> </w:t>
      </w:r>
    </w:p>
    <w:p w14:paraId="7BAD3CF3" w14:textId="77777777" w:rsidR="006E21E1" w:rsidRPr="006E21E1" w:rsidRDefault="006E21E1" w:rsidP="006E21E1">
      <w:pPr>
        <w:spacing w:after="0" w:line="240" w:lineRule="auto"/>
        <w:jc w:val="both"/>
        <w:rPr>
          <w:rFonts w:ascii="Times New Roman" w:eastAsia="Times New Roman" w:hAnsi="Times New Roman" w:cs="Times New Roman"/>
          <w:color w:val="000000"/>
          <w:sz w:val="26"/>
          <w:szCs w:val="26"/>
        </w:rPr>
      </w:pPr>
      <w:r w:rsidRPr="006E21E1">
        <w:rPr>
          <w:rFonts w:ascii="Verdana" w:eastAsia="Times New Roman" w:hAnsi="Verdana" w:cs="Times New Roman"/>
          <w:i/>
          <w:iCs/>
          <w:color w:val="000000"/>
          <w:sz w:val="20"/>
          <w:szCs w:val="20"/>
        </w:rPr>
        <w:t>@Bộ môn Mạng &amp; Truyền thông</w:t>
      </w:r>
    </w:p>
    <w:p w14:paraId="400827F2" w14:textId="77777777" w:rsidR="006E21E1" w:rsidRPr="006E21E1" w:rsidRDefault="006E21E1" w:rsidP="006E21E1">
      <w:pPr>
        <w:spacing w:before="120" w:after="0" w:line="240" w:lineRule="auto"/>
        <w:jc w:val="both"/>
        <w:rPr>
          <w:rFonts w:ascii="Times New Roman" w:eastAsia="Times New Roman" w:hAnsi="Times New Roman" w:cs="Times New Roman"/>
          <w:color w:val="000000"/>
          <w:sz w:val="26"/>
          <w:szCs w:val="26"/>
        </w:rPr>
      </w:pPr>
      <w:r w:rsidRPr="006E21E1">
        <w:rPr>
          <w:rFonts w:ascii="Verdana" w:eastAsia="Times New Roman" w:hAnsi="Verdana" w:cs="Times New Roman"/>
          <w:b/>
          <w:bCs/>
          <w:color w:val="000000"/>
          <w:sz w:val="18"/>
          <w:szCs w:val="18"/>
        </w:rPr>
        <w:t>KHOA CÔNG NGHỆ THÔNG TIN, TRƯỜNG ĐẠI HỌC BÁCH KHOA – ĐẠI HỌC ĐÀ NẴNG</w:t>
      </w:r>
    </w:p>
    <w:p w14:paraId="13F13786" w14:textId="77777777" w:rsidR="006E21E1" w:rsidRPr="006E21E1" w:rsidRDefault="006E21E1" w:rsidP="006E21E1">
      <w:pPr>
        <w:spacing w:before="60" w:after="60" w:line="360" w:lineRule="atLeast"/>
        <w:ind w:firstLine="360"/>
        <w:jc w:val="both"/>
        <w:rPr>
          <w:rFonts w:ascii="Times New Roman" w:eastAsia="Times New Roman" w:hAnsi="Times New Roman" w:cs="Times New Roman"/>
          <w:color w:val="000000"/>
          <w:sz w:val="26"/>
          <w:szCs w:val="26"/>
        </w:rPr>
      </w:pPr>
      <w:r w:rsidRPr="006E21E1">
        <w:rPr>
          <w:rFonts w:ascii="Times New Roman" w:eastAsia="Times New Roman" w:hAnsi="Times New Roman" w:cs="Times New Roman"/>
          <w:color w:val="000000"/>
          <w:sz w:val="26"/>
          <w:szCs w:val="26"/>
        </w:rPr>
        <w:t> </w:t>
      </w:r>
    </w:p>
    <w:p w14:paraId="148E13CC" w14:textId="545DB40B" w:rsidR="003F2A53" w:rsidRDefault="003F2A53"/>
    <w:sectPr w:rsidR="003F2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5B"/>
    <w:rsid w:val="00222B04"/>
    <w:rsid w:val="00241305"/>
    <w:rsid w:val="003B2847"/>
    <w:rsid w:val="003F2A53"/>
    <w:rsid w:val="004223CB"/>
    <w:rsid w:val="00445CC8"/>
    <w:rsid w:val="005F6804"/>
    <w:rsid w:val="006E21E1"/>
    <w:rsid w:val="0072309E"/>
    <w:rsid w:val="00797F60"/>
    <w:rsid w:val="008175CC"/>
    <w:rsid w:val="00A00FC4"/>
    <w:rsid w:val="00B0515B"/>
    <w:rsid w:val="00CC78CE"/>
    <w:rsid w:val="00CD31BD"/>
    <w:rsid w:val="00DB40AD"/>
    <w:rsid w:val="00E51EC9"/>
    <w:rsid w:val="00F04204"/>
    <w:rsid w:val="00FC5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C0881"/>
  <w15:chartTrackingRefBased/>
  <w15:docId w15:val="{AF4ED407-01AA-4455-95A5-069CC1440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E21E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E21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21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E21E1"/>
    <w:rPr>
      <w:rFonts w:ascii="Times New Roman" w:eastAsia="Times New Roman" w:hAnsi="Times New Roman" w:cs="Times New Roman"/>
      <w:b/>
      <w:bCs/>
      <w:sz w:val="36"/>
      <w:szCs w:val="36"/>
    </w:rPr>
  </w:style>
  <w:style w:type="paragraph" w:customStyle="1" w:styleId="msonormal0">
    <w:name w:val="msonormal"/>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autoRedefine/>
    <w:uiPriority w:val="39"/>
    <w:semiHidden/>
    <w:unhideWhenUsed/>
    <w:rsid w:val="006E21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E21E1"/>
    <w:rPr>
      <w:color w:val="0000FF"/>
      <w:u w:val="single"/>
    </w:rPr>
  </w:style>
  <w:style w:type="character" w:styleId="FollowedHyperlink">
    <w:name w:val="FollowedHyperlink"/>
    <w:basedOn w:val="DefaultParagraphFont"/>
    <w:uiPriority w:val="99"/>
    <w:semiHidden/>
    <w:unhideWhenUsed/>
    <w:rsid w:val="006E21E1"/>
    <w:rPr>
      <w:color w:val="800080"/>
      <w:u w:val="single"/>
    </w:rPr>
  </w:style>
  <w:style w:type="paragraph" w:styleId="TOC2">
    <w:name w:val="toc 2"/>
    <w:basedOn w:val="Normal"/>
    <w:autoRedefine/>
    <w:uiPriority w:val="39"/>
    <w:semiHidden/>
    <w:unhideWhenUsed/>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tnoidung">
    <w:name w:val="txtnoidung"/>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tcommand">
    <w:name w:val="txtcommand"/>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tcourier">
    <w:name w:val="txtcourier"/>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thoathi">
    <w:name w:val="txthoathi"/>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thinhve">
    <w:name w:val="txthinhve"/>
    <w:basedOn w:val="Normal"/>
    <w:rsid w:val="006E21E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F6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03206">
      <w:bodyDiv w:val="1"/>
      <w:marLeft w:val="0"/>
      <w:marRight w:val="0"/>
      <w:marTop w:val="0"/>
      <w:marBottom w:val="0"/>
      <w:divBdr>
        <w:top w:val="none" w:sz="0" w:space="0" w:color="auto"/>
        <w:left w:val="none" w:sz="0" w:space="0" w:color="auto"/>
        <w:bottom w:val="none" w:sz="0" w:space="0" w:color="auto"/>
        <w:right w:val="none" w:sz="0" w:space="0" w:color="auto"/>
      </w:divBdr>
      <w:divsChild>
        <w:div w:id="2135981790">
          <w:marLeft w:val="0"/>
          <w:marRight w:val="0"/>
          <w:marTop w:val="0"/>
          <w:marBottom w:val="0"/>
          <w:divBdr>
            <w:top w:val="none" w:sz="0" w:space="0" w:color="auto"/>
            <w:left w:val="none" w:sz="0" w:space="0" w:color="auto"/>
            <w:bottom w:val="single" w:sz="8" w:space="1"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4.185.225.243/LabOpenStack02-ThucHanhHeThongSuDungLenh.htm" TargetMode="External"/><Relationship Id="rId18" Type="http://schemas.openxmlformats.org/officeDocument/2006/relationships/hyperlink" Target="http://14.185.225.243/LabOpenStack02-ThucHanhHeThongSuDungLenh.htm" TargetMode="External"/><Relationship Id="rId26" Type="http://schemas.openxmlformats.org/officeDocument/2006/relationships/image" Target="media/image1.jpeg"/><Relationship Id="rId39" Type="http://schemas.openxmlformats.org/officeDocument/2006/relationships/image" Target="media/image14.png"/><Relationship Id="rId21" Type="http://schemas.openxmlformats.org/officeDocument/2006/relationships/hyperlink" Target="http://14.185.225.243/LabOpenStack02-ThucHanhHeThongSuDungLenh.htm"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192.168.1.71/?fbclid=IwAR1xC6q2aenGgbURr19EdpN7K_VX_o-X7fFphOyGl44mNaKiLckn1rUkXGU" TargetMode="External"/><Relationship Id="rId55" Type="http://schemas.openxmlformats.org/officeDocument/2006/relationships/image" Target="media/image29.jpeg"/><Relationship Id="rId7" Type="http://schemas.openxmlformats.org/officeDocument/2006/relationships/hyperlink" Target="http://14.185.225.243/LabOpenStack02-ThucHanhHeThongSuDungLenh.htm" TargetMode="External"/><Relationship Id="rId2" Type="http://schemas.openxmlformats.org/officeDocument/2006/relationships/settings" Target="settings.xml"/><Relationship Id="rId16" Type="http://schemas.openxmlformats.org/officeDocument/2006/relationships/hyperlink" Target="http://14.185.225.243/LabOpenStack02-ThucHanhHeThongSuDungLenh.htm" TargetMode="External"/><Relationship Id="rId29" Type="http://schemas.openxmlformats.org/officeDocument/2006/relationships/image" Target="media/image4.png"/><Relationship Id="rId11" Type="http://schemas.openxmlformats.org/officeDocument/2006/relationships/hyperlink" Target="http://14.185.225.243/LabOpenStack02-ThucHanhHeThongSuDungLenh.htm" TargetMode="External"/><Relationship Id="rId24" Type="http://schemas.openxmlformats.org/officeDocument/2006/relationships/hyperlink" Target="http://14.185.225.243/LabOpenStack02-ThucHanhHeThongSuDungLenh.htm"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hyperlink" Target="http://14.185.225.243/LabOpenStack02-ThucHanhHeThongSuDungLenh.htm" TargetMode="External"/><Relationship Id="rId61" Type="http://schemas.openxmlformats.org/officeDocument/2006/relationships/theme" Target="theme/theme1.xml"/><Relationship Id="rId19" Type="http://schemas.openxmlformats.org/officeDocument/2006/relationships/hyperlink" Target="http://14.185.225.243/LabOpenStack02-ThucHanhHeThongSuDungLenh.htm" TargetMode="External"/><Relationship Id="rId14" Type="http://schemas.openxmlformats.org/officeDocument/2006/relationships/hyperlink" Target="http://14.185.225.243/LabOpenStack02-ThucHanhHeThongSuDungLenh.htm" TargetMode="External"/><Relationship Id="rId22" Type="http://schemas.openxmlformats.org/officeDocument/2006/relationships/hyperlink" Target="http://14.185.225.243/LabOpenStack02-ThucHanhHeThongSuDungLenh.htm" TargetMode="Externa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0.png"/><Relationship Id="rId8" Type="http://schemas.openxmlformats.org/officeDocument/2006/relationships/hyperlink" Target="http://14.185.225.243/LabOpenStack02-ThucHanhHeThongSuDungLenh.htm" TargetMode="External"/><Relationship Id="rId51" Type="http://schemas.openxmlformats.org/officeDocument/2006/relationships/image" Target="media/image25.jpeg"/><Relationship Id="rId3" Type="http://schemas.openxmlformats.org/officeDocument/2006/relationships/webSettings" Target="webSettings.xml"/><Relationship Id="rId12" Type="http://schemas.openxmlformats.org/officeDocument/2006/relationships/hyperlink" Target="http://14.185.225.243/LabOpenStack02-ThucHanhHeThongSuDungLenh.htm" TargetMode="External"/><Relationship Id="rId17" Type="http://schemas.openxmlformats.org/officeDocument/2006/relationships/hyperlink" Target="http://14.185.225.243/LabOpenStack02-ThucHanhHeThongSuDungLenh.htm" TargetMode="External"/><Relationship Id="rId25" Type="http://schemas.openxmlformats.org/officeDocument/2006/relationships/hyperlink" Target="http://14.185.225.243/LabOpenStack02-ThucHanhHeThongSuDungLenh.htm" TargetMode="Externa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21.jpeg"/><Relationship Id="rId59" Type="http://schemas.openxmlformats.org/officeDocument/2006/relationships/image" Target="media/image33.jpeg"/><Relationship Id="rId20" Type="http://schemas.openxmlformats.org/officeDocument/2006/relationships/hyperlink" Target="http://14.185.225.243/LabOpenStack02-ThucHanhHeThongSuDungLenh.htm" TargetMode="External"/><Relationship Id="rId41" Type="http://schemas.openxmlformats.org/officeDocument/2006/relationships/image" Target="media/image16.png"/><Relationship Id="rId54" Type="http://schemas.openxmlformats.org/officeDocument/2006/relationships/image" Target="media/image28.jpeg"/><Relationship Id="rId1" Type="http://schemas.openxmlformats.org/officeDocument/2006/relationships/styles" Target="styles.xml"/><Relationship Id="rId6" Type="http://schemas.openxmlformats.org/officeDocument/2006/relationships/hyperlink" Target="http://14.185.225.243/LabOpenStack02-ThucHanhHeThongSuDungLenh.htm" TargetMode="External"/><Relationship Id="rId15" Type="http://schemas.openxmlformats.org/officeDocument/2006/relationships/hyperlink" Target="http://14.185.225.243/LabOpenStack02-ThucHanhHeThongSuDungLenh.htm" TargetMode="External"/><Relationship Id="rId23" Type="http://schemas.openxmlformats.org/officeDocument/2006/relationships/hyperlink" Target="http://14.185.225.243/LabOpenStack02-ThucHanhHeThongSuDungLenh.htm" TargetMode="Externa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jpeg"/><Relationship Id="rId10" Type="http://schemas.openxmlformats.org/officeDocument/2006/relationships/hyperlink" Target="http://14.185.225.243/LabOpenStack02-ThucHanhHeThongSuDungLenh.htm" TargetMode="External"/><Relationship Id="rId31" Type="http://schemas.openxmlformats.org/officeDocument/2006/relationships/image" Target="media/image6.jpeg"/><Relationship Id="rId44" Type="http://schemas.openxmlformats.org/officeDocument/2006/relationships/image" Target="media/image19.jpe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hyperlink" Target="http://14.185.225.243/LabOpenStack02-ThucHanhHeThongSuDungLenh.htm" TargetMode="External"/><Relationship Id="rId9" Type="http://schemas.openxmlformats.org/officeDocument/2006/relationships/hyperlink" Target="http://14.185.225.243/LabOpenStack02-ThucHanhHeThongSuDungLenh.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Pages>
  <Words>6592</Words>
  <Characters>37575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Quách Minh Nhật</dc:creator>
  <cp:keywords/>
  <dc:description/>
  <cp:lastModifiedBy>Quách Minh Nhật</cp:lastModifiedBy>
  <cp:revision>9</cp:revision>
  <dcterms:created xsi:type="dcterms:W3CDTF">2021-08-28T08:00:00Z</dcterms:created>
  <dcterms:modified xsi:type="dcterms:W3CDTF">2021-10-01T07:45:00Z</dcterms:modified>
</cp:coreProperties>
</file>